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26A33" w14:textId="5FDB222D" w:rsidR="00EC5C2B" w:rsidRDefault="00250F33">
      <w:r w:rsidRPr="00250F33">
        <w:rPr>
          <w:noProof/>
        </w:rPr>
        <w:drawing>
          <wp:inline distT="0" distB="0" distL="0" distR="0" wp14:anchorId="563308DF" wp14:editId="7118CF71">
            <wp:extent cx="5760720" cy="57391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0C096" w14:textId="77777777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 xml:space="preserve">Děti dostanou ve čtvrtek s vrácenými sešity také nový sešit na gramatiku a k tomu nafocené papíry. Je na nich učivo, které jsme již probírali a nová stránka k vyjmenovaným slovům po B. Prosím, aby si děti papíry nalepily do sešitu v pořadí: </w:t>
      </w:r>
    </w:p>
    <w:p w14:paraId="21677FBA" w14:textId="77777777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1. slovní druhy</w:t>
      </w:r>
    </w:p>
    <w:p w14:paraId="6516BB1B" w14:textId="77777777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 xml:space="preserve">2. základní stavební dvojice </w:t>
      </w:r>
    </w:p>
    <w:p w14:paraId="4A6182AB" w14:textId="671328F2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3. stavba slova</w:t>
      </w:r>
    </w:p>
    <w:p w14:paraId="3B3405DF" w14:textId="4F7A0938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4. vyjmenovaná slova po B</w:t>
      </w:r>
    </w:p>
    <w:p w14:paraId="72F8A6CA" w14:textId="33670A20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Vyjmenovaná slova se také mají naučit odříkat v daném pořadí podle nafoceného papíru.</w:t>
      </w:r>
    </w:p>
    <w:p w14:paraId="21A47AFC" w14:textId="3E0EDBFB" w:rsidR="00250F33" w:rsidRPr="00250F33" w:rsidRDefault="00250F33" w:rsidP="00250F33">
      <w:pPr>
        <w:jc w:val="both"/>
        <w:rPr>
          <w:sz w:val="24"/>
          <w:szCs w:val="24"/>
        </w:rPr>
      </w:pPr>
    </w:p>
    <w:p w14:paraId="5B19FC21" w14:textId="1B82DB46" w:rsidR="00250F33" w:rsidRP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Pěkný týden a snad se brzy uvidíme ve škole</w:t>
      </w:r>
    </w:p>
    <w:p w14:paraId="0622C54E" w14:textId="0E90FFF9" w:rsidR="00250F33" w:rsidRDefault="00250F33" w:rsidP="00250F33">
      <w:pPr>
        <w:jc w:val="both"/>
        <w:rPr>
          <w:sz w:val="24"/>
          <w:szCs w:val="24"/>
        </w:rPr>
      </w:pPr>
      <w:r w:rsidRPr="00250F33">
        <w:rPr>
          <w:sz w:val="24"/>
          <w:szCs w:val="24"/>
        </w:rPr>
        <w:t>Loudová Irena</w:t>
      </w:r>
    </w:p>
    <w:p w14:paraId="6BB8A6A1" w14:textId="2075D527" w:rsidR="004E7F05" w:rsidRPr="004E7F05" w:rsidRDefault="004E7F05" w:rsidP="00250F33">
      <w:pPr>
        <w:jc w:val="both"/>
        <w:rPr>
          <w:b/>
          <w:bCs/>
          <w:sz w:val="24"/>
          <w:szCs w:val="24"/>
        </w:rPr>
      </w:pPr>
      <w:proofErr w:type="gramStart"/>
      <w:r w:rsidRPr="004E7F05">
        <w:rPr>
          <w:b/>
          <w:bCs/>
          <w:sz w:val="24"/>
          <w:szCs w:val="24"/>
        </w:rPr>
        <w:lastRenderedPageBreak/>
        <w:t>ANGLIČTINA  P.UČ.</w:t>
      </w:r>
      <w:proofErr w:type="gramEnd"/>
      <w:r w:rsidRPr="004E7F05">
        <w:rPr>
          <w:b/>
          <w:bCs/>
          <w:sz w:val="24"/>
          <w:szCs w:val="24"/>
        </w:rPr>
        <w:t xml:space="preserve"> TRUEFITTOVÁ (</w:t>
      </w:r>
      <w:proofErr w:type="spellStart"/>
      <w:r w:rsidRPr="004E7F05">
        <w:rPr>
          <w:b/>
          <w:bCs/>
          <w:sz w:val="24"/>
          <w:szCs w:val="24"/>
        </w:rPr>
        <w:t>p.uč</w:t>
      </w:r>
      <w:proofErr w:type="spellEnd"/>
      <w:r w:rsidRPr="004E7F05">
        <w:rPr>
          <w:b/>
          <w:bCs/>
          <w:sz w:val="24"/>
          <w:szCs w:val="24"/>
        </w:rPr>
        <w:t>. Bartošová)</w:t>
      </w:r>
    </w:p>
    <w:p w14:paraId="49C2A19E" w14:textId="4ABEF8B3" w:rsidR="004E7F05" w:rsidRDefault="004E7F05" w:rsidP="00250F33">
      <w:pPr>
        <w:jc w:val="both"/>
        <w:rPr>
          <w:sz w:val="24"/>
          <w:szCs w:val="24"/>
        </w:rPr>
      </w:pPr>
    </w:p>
    <w:p w14:paraId="1B57BDC0" w14:textId="57F1F9BB" w:rsidR="004E7F05" w:rsidRDefault="004E7F05" w:rsidP="00250F33">
      <w:pPr>
        <w:jc w:val="both"/>
        <w:rPr>
          <w:sz w:val="24"/>
          <w:szCs w:val="24"/>
        </w:rPr>
      </w:pPr>
      <w:r>
        <w:rPr>
          <w:sz w:val="24"/>
          <w:szCs w:val="24"/>
        </w:rPr>
        <w:t>Online výuka bude probíhat opět ve čtvrtek.</w:t>
      </w:r>
    </w:p>
    <w:p w14:paraId="79065C43" w14:textId="410DB7D1" w:rsidR="004E7F05" w:rsidRDefault="004E7F05" w:rsidP="00250F3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ab/>
        <w:t>trénovat správné psaní číslovek na testík</w:t>
      </w:r>
    </w:p>
    <w:p w14:paraId="3F23C577" w14:textId="1DB0EEAB" w:rsidR="004E7F05" w:rsidRDefault="004E7F05" w:rsidP="00250F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Doplnit po online výuce cvičení z lekce 8 v pracovním sešitě</w:t>
      </w:r>
    </w:p>
    <w:p w14:paraId="27C0DF1A" w14:textId="2D3BBF24" w:rsidR="00A84A8C" w:rsidRDefault="00A84A8C" w:rsidP="00250F33">
      <w:pPr>
        <w:jc w:val="both"/>
        <w:rPr>
          <w:sz w:val="24"/>
          <w:szCs w:val="24"/>
        </w:rPr>
      </w:pPr>
    </w:p>
    <w:p w14:paraId="6820819F" w14:textId="160CC06F" w:rsidR="00A84A8C" w:rsidRPr="00A84A8C" w:rsidRDefault="00A84A8C" w:rsidP="00250F33">
      <w:pPr>
        <w:jc w:val="both"/>
        <w:rPr>
          <w:b/>
          <w:bCs/>
          <w:sz w:val="24"/>
          <w:szCs w:val="24"/>
        </w:rPr>
      </w:pPr>
      <w:r w:rsidRPr="00A84A8C">
        <w:rPr>
          <w:b/>
          <w:bCs/>
          <w:sz w:val="24"/>
          <w:szCs w:val="24"/>
        </w:rPr>
        <w:t>ANGLIČTINA P.UČ. NÁSIROVÁ</w:t>
      </w:r>
    </w:p>
    <w:p w14:paraId="16A7E0A4" w14:textId="4161B8D0" w:rsidR="00A84A8C" w:rsidRDefault="00A84A8C" w:rsidP="00250F33">
      <w:pPr>
        <w:jc w:val="both"/>
        <w:rPr>
          <w:sz w:val="24"/>
          <w:szCs w:val="24"/>
        </w:rPr>
      </w:pPr>
    </w:p>
    <w:p w14:paraId="31776423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Unit 9 - </w:t>
      </w:r>
      <w:proofErr w:type="spellStart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What</w:t>
      </w:r>
      <w:proofErr w:type="spellEnd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</w:t>
      </w:r>
      <w:proofErr w:type="spellEnd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it</w:t>
      </w:r>
      <w:proofErr w:type="spellEnd"/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? </w:t>
      </w:r>
    </w:p>
    <w:p w14:paraId="4C495BB2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Cíl: umět se zeptat na neznámou věc</w:t>
      </w:r>
    </w:p>
    <w:p w14:paraId="354F925B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8AE8CF7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str.65 - slovíčka</w:t>
      </w:r>
    </w:p>
    <w:p w14:paraId="6B62CCC0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 str.20/1,2 - vyplnit</w:t>
      </w:r>
    </w:p>
    <w:p w14:paraId="4855C69A" w14:textId="77777777" w:rsidR="00A84A8C" w:rsidRPr="00A84A8C" w:rsidRDefault="00A84A8C" w:rsidP="00A84A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84A8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21/4 - umět vše přeložit do Aj </w:t>
      </w:r>
    </w:p>
    <w:p w14:paraId="5CFBD71B" w14:textId="77777777" w:rsidR="00A84A8C" w:rsidRPr="00250F33" w:rsidRDefault="00A84A8C" w:rsidP="00250F33">
      <w:pPr>
        <w:jc w:val="both"/>
        <w:rPr>
          <w:sz w:val="24"/>
          <w:szCs w:val="24"/>
        </w:rPr>
      </w:pPr>
    </w:p>
    <w:sectPr w:rsidR="00A84A8C" w:rsidRPr="0025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33"/>
    <w:rsid w:val="00126114"/>
    <w:rsid w:val="00250F33"/>
    <w:rsid w:val="004E7F05"/>
    <w:rsid w:val="00A84A8C"/>
    <w:rsid w:val="00E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1FB1"/>
  <w15:chartTrackingRefBased/>
  <w15:docId w15:val="{6D0B2953-D2FA-4152-B365-9930EB1F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5</cp:revision>
  <dcterms:created xsi:type="dcterms:W3CDTF">2020-11-14T16:04:00Z</dcterms:created>
  <dcterms:modified xsi:type="dcterms:W3CDTF">2020-11-15T21:01:00Z</dcterms:modified>
</cp:coreProperties>
</file>