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829"/>
        <w:gridCol w:w="754"/>
        <w:gridCol w:w="754"/>
        <w:gridCol w:w="2157"/>
        <w:gridCol w:w="871"/>
        <w:gridCol w:w="871"/>
        <w:gridCol w:w="1068"/>
        <w:gridCol w:w="1068"/>
      </w:tblGrid>
      <w:tr w:rsidR="00061F7C" w:rsidRPr="00061F7C" w14:paraId="3C7C300C" w14:textId="77777777" w:rsidTr="00061F7C">
        <w:trPr>
          <w:trHeight w:val="516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F7F4" w14:textId="1F8D975A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Zadávaná práce od </w:t>
            </w:r>
            <w:r w:rsidR="005771C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29</w:t>
            </w: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 xml:space="preserve">.3. do </w:t>
            </w:r>
            <w:r w:rsidR="005771C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31</w:t>
            </w: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.3. 2021        Třída: 3.D</w:t>
            </w:r>
          </w:p>
        </w:tc>
      </w:tr>
      <w:tr w:rsidR="00061F7C" w:rsidRPr="00061F7C" w14:paraId="19018D5F" w14:textId="77777777" w:rsidTr="00061F7C">
        <w:trPr>
          <w:trHeight w:val="528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F20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1C09" w14:textId="77777777" w:rsidR="00061F7C" w:rsidRPr="00061F7C" w:rsidRDefault="00061F7C" w:rsidP="00061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3B97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B27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E0F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5356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BCB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46D6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3C4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1F7C" w:rsidRPr="00061F7C" w14:paraId="3B21A52A" w14:textId="77777777" w:rsidTr="00A474D3">
        <w:trPr>
          <w:trHeight w:val="492"/>
        </w:trPr>
        <w:tc>
          <w:tcPr>
            <w:tcW w:w="16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6B99289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Předmět</w:t>
            </w:r>
          </w:p>
        </w:tc>
        <w:tc>
          <w:tcPr>
            <w:tcW w:w="3665" w:type="dxa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6DB7E43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Učební materiál</w:t>
            </w:r>
          </w:p>
        </w:tc>
        <w:tc>
          <w:tcPr>
            <w:tcW w:w="17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42BB732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Strana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00"/>
            <w:noWrap/>
            <w:vAlign w:val="bottom"/>
            <w:hideMark/>
          </w:tcPr>
          <w:p w14:paraId="2C3CFF7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Poznámky</w:t>
            </w:r>
          </w:p>
        </w:tc>
      </w:tr>
      <w:tr w:rsidR="00061F7C" w:rsidRPr="00061F7C" w14:paraId="10B5FEEA" w14:textId="77777777" w:rsidTr="00A474D3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CA1ECB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ČEŠTINA 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FFC1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F56D2" w14:textId="2E42C706" w:rsidR="00061F7C" w:rsidRPr="00061F7C" w:rsidRDefault="00E376D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2899D" w14:textId="6CC77B45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7111DDBF" w14:textId="77777777" w:rsidTr="00A474D3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01174C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9E1C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BA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960E9" w14:textId="5E1D95FF" w:rsidR="00061F7C" w:rsidRPr="00061F7C" w:rsidRDefault="00E376D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B54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C27569E" w14:textId="77777777" w:rsidTr="006154B8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74E5B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E7F8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PÍSANKA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ECE75" w14:textId="7A0472F2" w:rsidR="00061F7C" w:rsidRPr="00061F7C" w:rsidRDefault="006154B8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E376DC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14:paraId="109340BD" w14:textId="5BED6231" w:rsidR="00061F7C" w:rsidRPr="00061F7C" w:rsidRDefault="005771C9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A474D3">
              <w:rPr>
                <w:rFonts w:ascii="Calibri" w:eastAsia="Times New Roman" w:hAnsi="Calibri" w:cs="Calibri"/>
                <w:color w:val="000000"/>
                <w:lang w:eastAsia="cs-CZ"/>
              </w:rPr>
              <w:t>omácí úkol</w:t>
            </w:r>
            <w:r w:rsidR="00061F7C"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F7C" w:rsidRPr="00061F7C" w14:paraId="3A11B187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92DC3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4424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PĚTIMINUTOVKY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D817" w14:textId="1EF701AC" w:rsidR="00061F7C" w:rsidRPr="00061F7C" w:rsidRDefault="00E376D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37/1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E40E158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domácí úkol</w:t>
            </w:r>
          </w:p>
        </w:tc>
      </w:tr>
      <w:tr w:rsidR="00061F7C" w:rsidRPr="00061F7C" w14:paraId="0C10CD37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D46999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3FF7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PĚTIMINUTOVKY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BDC0F" w14:textId="530F6325" w:rsidR="00061F7C" w:rsidRPr="00061F7C" w:rsidRDefault="006800E1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36/1</w:t>
            </w:r>
            <w:r w:rsidR="00E376DC">
              <w:rPr>
                <w:rFonts w:ascii="Calibri" w:eastAsia="Times New Roman" w:hAnsi="Calibri" w:cs="Calibri"/>
                <w:color w:val="000000"/>
                <w:lang w:eastAsia="cs-CZ"/>
              </w:rPr>
              <w:t>,2,3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F9E5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E6417A9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9D76B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6F7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ČÍTANKA (</w:t>
            </w:r>
            <w:proofErr w:type="spellStart"/>
            <w:proofErr w:type="gramStart"/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prac.sešit</w:t>
            </w:r>
            <w:proofErr w:type="spellEnd"/>
            <w:proofErr w:type="gramEnd"/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59F4" w14:textId="03CD3439" w:rsidR="00061F7C" w:rsidRPr="00061F7C" w:rsidRDefault="00E376D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38,39, 40, 41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3D8E2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1F510595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CAC1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9419AB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ČÍTANKA (knížka)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9B15A" w14:textId="77B85281" w:rsidR="00061F7C" w:rsidRPr="00061F7C" w:rsidRDefault="00E376D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128 - 131</w:t>
            </w:r>
            <w:proofErr w:type="gramEnd"/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2705A9D5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čtení za úkol</w:t>
            </w:r>
          </w:p>
        </w:tc>
      </w:tr>
      <w:tr w:rsidR="00061F7C" w:rsidRPr="00061F7C" w14:paraId="535901FB" w14:textId="77777777" w:rsidTr="00061F7C">
        <w:trPr>
          <w:trHeight w:val="432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4FD743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540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C64F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19B8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F7C" w:rsidRPr="00061F7C" w14:paraId="76A2B130" w14:textId="77777777" w:rsidTr="00061F7C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BDD7EE"/>
            <w:noWrap/>
            <w:vAlign w:val="center"/>
            <w:hideMark/>
          </w:tcPr>
          <w:p w14:paraId="18ADD5F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MATIKA</w:t>
            </w: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6787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934BF" w14:textId="66D0C3B9" w:rsidR="00061F7C" w:rsidRPr="00061F7C" w:rsidRDefault="00A474D3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34F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73FF17E1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747233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4E00CB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POČETNÍK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45AA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3D08" w14:textId="591AD504" w:rsidR="00061F7C" w:rsidRPr="00061F7C" w:rsidRDefault="00E376D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10/1,2   11/3,4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15E4578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domácí úkol </w:t>
            </w:r>
          </w:p>
        </w:tc>
      </w:tr>
      <w:tr w:rsidR="00061F7C" w:rsidRPr="00061F7C" w14:paraId="47FBE385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440F46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A9FB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POČETNÍK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D433" w14:textId="6A342ACF" w:rsidR="00061F7C" w:rsidRPr="00061F7C" w:rsidRDefault="00E376DC" w:rsidP="00E37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10/3,4    11/1,2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25C4E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5E86D4F6" w14:textId="77777777" w:rsidTr="005771C9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542E39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E106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ŠKOLNÍ SEŠIT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92FFD" w14:textId="5246E6CA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2E98E" w14:textId="084FABC4" w:rsidR="00061F7C" w:rsidRPr="00061F7C" w:rsidRDefault="00061F7C" w:rsidP="00A47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61F7C" w:rsidRPr="00061F7C" w14:paraId="30B4D1A8" w14:textId="77777777" w:rsidTr="00061F7C">
        <w:trPr>
          <w:trHeight w:val="420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A4BC2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4103E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800B25" w14:textId="0352C35A" w:rsidR="00061F7C" w:rsidRPr="00061F7C" w:rsidRDefault="005771C9" w:rsidP="005771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19,20, 21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83E2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budeme dělat online</w:t>
            </w:r>
          </w:p>
        </w:tc>
      </w:tr>
      <w:tr w:rsidR="00061F7C" w:rsidRPr="00061F7C" w14:paraId="4BF544A8" w14:textId="77777777" w:rsidTr="00061F7C">
        <w:trPr>
          <w:trHeight w:val="432"/>
        </w:trPr>
        <w:tc>
          <w:tcPr>
            <w:tcW w:w="16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DBE70F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F9CC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AEEAA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2A449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61F7C" w:rsidRPr="00061F7C" w14:paraId="5E543B44" w14:textId="77777777" w:rsidTr="00061F7C">
        <w:trPr>
          <w:trHeight w:val="432"/>
        </w:trPr>
        <w:tc>
          <w:tcPr>
            <w:tcW w:w="165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92D050"/>
            <w:noWrap/>
            <w:vAlign w:val="center"/>
            <w:hideMark/>
          </w:tcPr>
          <w:p w14:paraId="1B57CD74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  <w:t>PRVOUKA</w:t>
            </w:r>
          </w:p>
        </w:tc>
        <w:tc>
          <w:tcPr>
            <w:tcW w:w="3665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AE9D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PRACOVNÍ SEŠIT</w:t>
            </w:r>
          </w:p>
        </w:tc>
        <w:tc>
          <w:tcPr>
            <w:tcW w:w="174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7DD9" w14:textId="02450097" w:rsidR="00061F7C" w:rsidRPr="00061F7C" w:rsidRDefault="006800E1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  <w:r w:rsidR="005771C9">
              <w:rPr>
                <w:rFonts w:ascii="Calibri" w:eastAsia="Times New Roman" w:hAnsi="Calibri" w:cs="Calibri"/>
                <w:color w:val="000000"/>
                <w:lang w:eastAsia="cs-CZ"/>
              </w:rPr>
              <w:t>,47</w:t>
            </w:r>
          </w:p>
        </w:tc>
        <w:tc>
          <w:tcPr>
            <w:tcW w:w="213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CCC3F" w14:textId="77777777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budeme </w:t>
            </w:r>
            <w:proofErr w:type="gramStart"/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>dělat  online</w:t>
            </w:r>
            <w:proofErr w:type="gramEnd"/>
            <w:r w:rsidRPr="00061F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061F7C" w:rsidRPr="00061F7C" w14:paraId="31AC1177" w14:textId="77777777" w:rsidTr="005771C9">
        <w:trPr>
          <w:trHeight w:val="420"/>
        </w:trPr>
        <w:tc>
          <w:tcPr>
            <w:tcW w:w="165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728A40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9E55" w14:textId="77777777" w:rsidR="00061F7C" w:rsidRPr="00061F7C" w:rsidRDefault="00061F7C" w:rsidP="00061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061F7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UČEBNICE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CD7A2" w14:textId="6F0FACFD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691088" w14:textId="2C34578E" w:rsidR="00061F7C" w:rsidRPr="00061F7C" w:rsidRDefault="00061F7C" w:rsidP="0006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1F90CE7" w14:textId="77777777" w:rsidR="00126008" w:rsidRDefault="00126008"/>
    <w:p w14:paraId="730CC75E" w14:textId="4438BB56" w:rsidR="00F1481A" w:rsidRDefault="006154B8" w:rsidP="006800E1">
      <w:pPr>
        <w:jc w:val="both"/>
        <w:rPr>
          <w:sz w:val="28"/>
          <w:szCs w:val="28"/>
        </w:rPr>
      </w:pPr>
      <w:r w:rsidRPr="006800E1">
        <w:rPr>
          <w:sz w:val="28"/>
          <w:szCs w:val="28"/>
        </w:rPr>
        <w:t xml:space="preserve">Děti si mají do konce března dočíst další svoji </w:t>
      </w:r>
      <w:r w:rsidRPr="006800E1">
        <w:rPr>
          <w:b/>
          <w:bCs/>
          <w:sz w:val="28"/>
          <w:szCs w:val="28"/>
        </w:rPr>
        <w:t>individuální knihu</w:t>
      </w:r>
      <w:r w:rsidRPr="006800E1">
        <w:rPr>
          <w:sz w:val="28"/>
          <w:szCs w:val="28"/>
        </w:rPr>
        <w:t>, v dubnu budeme psát čtenářský deníček</w:t>
      </w:r>
    </w:p>
    <w:p w14:paraId="0757AF13" w14:textId="7D3029A0" w:rsidR="008E74B8" w:rsidRDefault="008E74B8" w:rsidP="006800E1">
      <w:pPr>
        <w:jc w:val="both"/>
        <w:rPr>
          <w:sz w:val="28"/>
          <w:szCs w:val="28"/>
        </w:rPr>
      </w:pPr>
      <w:r>
        <w:rPr>
          <w:sz w:val="28"/>
          <w:szCs w:val="28"/>
        </w:rPr>
        <w:t>Angličtiny se tento týden nekonají z důvodu projektového vyučování 4. – 9. tříd na téma „Zachraňme orangutany</w:t>
      </w:r>
      <w:proofErr w:type="gramStart"/>
      <w:r>
        <w:rPr>
          <w:sz w:val="28"/>
          <w:szCs w:val="28"/>
        </w:rPr>
        <w:t>“  o</w:t>
      </w:r>
      <w:proofErr w:type="gramEnd"/>
      <w:r>
        <w:rPr>
          <w:sz w:val="28"/>
          <w:szCs w:val="28"/>
        </w:rPr>
        <w:t xml:space="preserve"> palmovém oleji. My se budeme také tomuto tématu věnovat, ale v hodinách českého jazyka. Tento týden také trochu změním rozvrh, abychom se přizpůsobili výuce ostatních tříd.</w:t>
      </w:r>
    </w:p>
    <w:p w14:paraId="6588A473" w14:textId="0FC27DDC" w:rsidR="008E74B8" w:rsidRDefault="008E74B8" w:rsidP="006800E1">
      <w:pPr>
        <w:jc w:val="both"/>
        <w:rPr>
          <w:sz w:val="28"/>
          <w:szCs w:val="28"/>
        </w:rPr>
      </w:pPr>
      <w:r>
        <w:rPr>
          <w:sz w:val="28"/>
          <w:szCs w:val="28"/>
        </w:rPr>
        <w:t>PŘEJI VŠEM KRÁSNÉ VELIKONOCE A ALESPOŇ TROCHU ODPOČINKU OD ONLINE VÝUKY. UŽIJTE SI POBYT VENKU, V PARKU A ZAHRAJTE SI NĚJAKÉ HRY S RODIČI.</w:t>
      </w:r>
    </w:p>
    <w:p w14:paraId="18383884" w14:textId="6835E91B" w:rsidR="008E74B8" w:rsidRDefault="008E74B8" w:rsidP="00680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KRÁSNÉ SVÁTKY PŘEJE </w:t>
      </w:r>
    </w:p>
    <w:p w14:paraId="773C913D" w14:textId="363B74CC" w:rsidR="008E74B8" w:rsidRDefault="008E74B8" w:rsidP="006800E1">
      <w:pPr>
        <w:jc w:val="both"/>
        <w:rPr>
          <w:sz w:val="28"/>
          <w:szCs w:val="28"/>
        </w:rPr>
      </w:pPr>
      <w:r>
        <w:rPr>
          <w:sz w:val="28"/>
          <w:szCs w:val="28"/>
        </w:rPr>
        <w:t>Irena Loudová a Karolína Bartošová</w:t>
      </w:r>
    </w:p>
    <w:sectPr w:rsidR="008E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7C"/>
    <w:rsid w:val="00061F7C"/>
    <w:rsid w:val="00126008"/>
    <w:rsid w:val="005771C9"/>
    <w:rsid w:val="006154B8"/>
    <w:rsid w:val="006800E1"/>
    <w:rsid w:val="008A784B"/>
    <w:rsid w:val="008E74B8"/>
    <w:rsid w:val="00A474D3"/>
    <w:rsid w:val="00E376DC"/>
    <w:rsid w:val="00F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DC41"/>
  <w15:chartTrackingRefBased/>
  <w15:docId w15:val="{18533C2D-A3B7-40ED-878F-18687F35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7</cp:revision>
  <dcterms:created xsi:type="dcterms:W3CDTF">2021-03-18T19:00:00Z</dcterms:created>
  <dcterms:modified xsi:type="dcterms:W3CDTF">2021-03-26T13:04:00Z</dcterms:modified>
</cp:coreProperties>
</file>