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F78C8" w14:textId="21A99A3F" w:rsidR="00B56563" w:rsidRDefault="00E110DD">
      <w:r w:rsidRPr="00E110DD">
        <w:rPr>
          <w:noProof/>
        </w:rPr>
        <w:drawing>
          <wp:inline distT="0" distB="0" distL="0" distR="0" wp14:anchorId="65A12FAB" wp14:editId="2AE155E9">
            <wp:extent cx="5760720" cy="53162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1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F2B1F" w14:textId="4668A2FE" w:rsidR="00E110DD" w:rsidRPr="00E110DD" w:rsidRDefault="00E110DD">
      <w:pPr>
        <w:rPr>
          <w:b/>
          <w:bCs/>
          <w:sz w:val="32"/>
          <w:szCs w:val="32"/>
        </w:rPr>
      </w:pPr>
      <w:r w:rsidRPr="00E110DD">
        <w:rPr>
          <w:b/>
          <w:bCs/>
          <w:sz w:val="32"/>
          <w:szCs w:val="32"/>
        </w:rPr>
        <w:t>V příloze emailu posílám čtenářský list, do kterého píšeme přečtené knihy. Pokud nemáte možnost ho dítěti vytisknout, nechávám v naší krabici na vrátnici listy vytištěné a děti si mohou pro ně doběhnout.</w:t>
      </w:r>
    </w:p>
    <w:p w14:paraId="249C114A" w14:textId="12500EAA" w:rsidR="00E110DD" w:rsidRDefault="00E110DD"/>
    <w:p w14:paraId="160E7325" w14:textId="760D01E3" w:rsidR="00E110DD" w:rsidRPr="00E110DD" w:rsidRDefault="00E110DD" w:rsidP="00E110DD">
      <w:pPr>
        <w:pStyle w:val="Normlnweb"/>
        <w:rPr>
          <w:b/>
          <w:bCs/>
          <w:u w:val="single"/>
        </w:rPr>
      </w:pPr>
      <w:r w:rsidRPr="00E110DD">
        <w:rPr>
          <w:b/>
          <w:bCs/>
          <w:u w:val="single"/>
        </w:rPr>
        <w:t>ANGLIČTINA P.UČ. TRUEFITTOVÁ</w:t>
      </w:r>
    </w:p>
    <w:p w14:paraId="1CAD4B38" w14:textId="0DD095C6" w:rsidR="00E110DD" w:rsidRDefault="00E110DD" w:rsidP="00E110DD">
      <w:pPr>
        <w:pStyle w:val="Normlnweb"/>
      </w:pPr>
      <w:r w:rsidRPr="00E110DD">
        <w:rPr>
          <w:b/>
          <w:bCs/>
        </w:rPr>
        <w:t>Vyzkoušíme si lekci 17</w:t>
      </w:r>
      <w:r>
        <w:t xml:space="preserve">. a začneme </w:t>
      </w:r>
      <w:r w:rsidRPr="00E110DD">
        <w:rPr>
          <w:b/>
          <w:bCs/>
        </w:rPr>
        <w:t>lekci 18 – My body</w:t>
      </w:r>
      <w:r>
        <w:t xml:space="preserve">. </w:t>
      </w:r>
    </w:p>
    <w:p w14:paraId="3F2B697B" w14:textId="77777777" w:rsidR="00E110DD" w:rsidRDefault="00E110DD" w:rsidP="00E110DD">
      <w:pPr>
        <w:pStyle w:val="Normlnweb"/>
      </w:pPr>
      <w:r>
        <w:t xml:space="preserve">Naučíme se popsat části těla. </w:t>
      </w:r>
    </w:p>
    <w:p w14:paraId="7F7A5EC2" w14:textId="77777777" w:rsidR="00E110DD" w:rsidRPr="00E110DD" w:rsidRDefault="00E110DD" w:rsidP="00E110DD">
      <w:pPr>
        <w:pStyle w:val="Normlnweb"/>
        <w:rPr>
          <w:u w:val="single"/>
        </w:rPr>
      </w:pPr>
      <w:r w:rsidRPr="00E110DD">
        <w:rPr>
          <w:u w:val="single"/>
        </w:rPr>
        <w:t xml:space="preserve">Zapiš si do sešitu: </w:t>
      </w:r>
    </w:p>
    <w:p w14:paraId="149238D5" w14:textId="77777777" w:rsidR="00E110DD" w:rsidRDefault="00E110DD" w:rsidP="00E110DD">
      <w:pPr>
        <w:pStyle w:val="Normlnweb"/>
      </w:pPr>
      <w:proofErr w:type="spellStart"/>
      <w:r>
        <w:t>Touch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shoulders</w:t>
      </w:r>
      <w:proofErr w:type="spellEnd"/>
      <w:r>
        <w:t xml:space="preserve">. Dotkni se ramen. </w:t>
      </w:r>
    </w:p>
    <w:p w14:paraId="489AFCB3" w14:textId="77777777" w:rsidR="00E110DD" w:rsidRDefault="00E110DD" w:rsidP="00E110DD">
      <w:pPr>
        <w:pStyle w:val="Normlnweb"/>
      </w:pPr>
      <w:r>
        <w:t xml:space="preserve">Show </w:t>
      </w:r>
      <w:proofErr w:type="spellStart"/>
      <w:r>
        <w:t>me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arms</w:t>
      </w:r>
      <w:proofErr w:type="spellEnd"/>
      <w:r>
        <w:t xml:space="preserve">. Ukaž mně tvoje paže. </w:t>
      </w:r>
    </w:p>
    <w:p w14:paraId="7CDD3724" w14:textId="77777777" w:rsidR="00E110DD" w:rsidRDefault="00E110DD" w:rsidP="00E110DD">
      <w:pPr>
        <w:pStyle w:val="Normlnweb"/>
      </w:pPr>
      <w:r>
        <w:lastRenderedPageBreak/>
        <w:t xml:space="preserve">Show </w:t>
      </w:r>
      <w:proofErr w:type="spellStart"/>
      <w:r>
        <w:t>me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fingers</w:t>
      </w:r>
      <w:proofErr w:type="spellEnd"/>
      <w:r>
        <w:t xml:space="preserve">. Ukaž mně tvoje prsty. </w:t>
      </w:r>
    </w:p>
    <w:p w14:paraId="4D99514B" w14:textId="4B979AC1" w:rsidR="00E110DD" w:rsidRDefault="00E110DD" w:rsidP="00E110DD">
      <w:pPr>
        <w:pStyle w:val="Normlnweb"/>
      </w:pPr>
      <w:proofErr w:type="spellStart"/>
      <w:r>
        <w:t>Touch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toes</w:t>
      </w:r>
      <w:proofErr w:type="spellEnd"/>
      <w:r>
        <w:t>. Dotkni se prstů na nohou.</w:t>
      </w:r>
    </w:p>
    <w:p w14:paraId="1218BCC0" w14:textId="39F5FC63" w:rsidR="00F44371" w:rsidRDefault="00F44371" w:rsidP="00E110DD">
      <w:pPr>
        <w:pStyle w:val="Normlnweb"/>
      </w:pPr>
    </w:p>
    <w:p w14:paraId="2CE02DCB" w14:textId="69361366" w:rsidR="00F44371" w:rsidRPr="00F44371" w:rsidRDefault="00F44371" w:rsidP="00E110DD">
      <w:pPr>
        <w:pStyle w:val="Normlnweb"/>
        <w:rPr>
          <w:b/>
          <w:bCs/>
          <w:u w:val="single"/>
        </w:rPr>
      </w:pPr>
      <w:r w:rsidRPr="00F44371">
        <w:rPr>
          <w:b/>
          <w:bCs/>
          <w:u w:val="single"/>
        </w:rPr>
        <w:t>ANGLIČTINA P.UČ. NÁSIROVÁ</w:t>
      </w:r>
    </w:p>
    <w:p w14:paraId="4D92F531" w14:textId="77777777" w:rsidR="00F44371" w:rsidRPr="00F44371" w:rsidRDefault="00F44371" w:rsidP="00F4437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F443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Unit 19 - My </w:t>
      </w:r>
      <w:proofErr w:type="spellStart"/>
      <w:r w:rsidRPr="00F443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jeans</w:t>
      </w:r>
      <w:proofErr w:type="spellEnd"/>
    </w:p>
    <w:p w14:paraId="19D52B00" w14:textId="77777777" w:rsidR="00F44371" w:rsidRPr="00F44371" w:rsidRDefault="00F44371" w:rsidP="00F4437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443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Cíl: umět vyjádřit vlastnost společnou pro více věcí/ These... are...</w:t>
      </w:r>
    </w:p>
    <w:p w14:paraId="21DF5C72" w14:textId="77777777" w:rsidR="00F44371" w:rsidRPr="00F44371" w:rsidRDefault="00F44371" w:rsidP="00F4437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0EA32CC" w14:textId="77777777" w:rsidR="00F44371" w:rsidRPr="00F44371" w:rsidRDefault="00F44371" w:rsidP="00F4437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443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 - str.66 - slovíčka</w:t>
      </w:r>
    </w:p>
    <w:p w14:paraId="03AB6420" w14:textId="77777777" w:rsidR="00F44371" w:rsidRPr="00F44371" w:rsidRDefault="00F44371" w:rsidP="00F4437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443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40/2,3</w:t>
      </w:r>
    </w:p>
    <w:p w14:paraId="612CD2F3" w14:textId="77777777" w:rsidR="00F44371" w:rsidRPr="00F44371" w:rsidRDefault="00F44371" w:rsidP="00F4437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443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41/5</w:t>
      </w:r>
    </w:p>
    <w:p w14:paraId="0FA59E61" w14:textId="77777777" w:rsidR="00F44371" w:rsidRPr="00F44371" w:rsidRDefault="00F44371" w:rsidP="00F4437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443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Uč - str. 40/1,2,3</w:t>
      </w:r>
    </w:p>
    <w:p w14:paraId="5FB9AA81" w14:textId="77777777" w:rsidR="00F44371" w:rsidRPr="00F44371" w:rsidRDefault="00F44371" w:rsidP="00F4437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0CF0AB3" w14:textId="77777777" w:rsidR="00F44371" w:rsidRPr="00F44371" w:rsidRDefault="00F44371" w:rsidP="00F4437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443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Procvičování:</w:t>
      </w:r>
    </w:p>
    <w:p w14:paraId="51DA6E30" w14:textId="77777777" w:rsidR="00F44371" w:rsidRPr="00F44371" w:rsidRDefault="00F44371" w:rsidP="00F4437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443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 slovíčka 16. lekce</w:t>
      </w:r>
    </w:p>
    <w:p w14:paraId="43C1F656" w14:textId="77777777" w:rsidR="00F44371" w:rsidRPr="00F44371" w:rsidRDefault="00F44371" w:rsidP="00F4437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443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otázka: Are </w:t>
      </w:r>
      <w:proofErr w:type="spellStart"/>
      <w:r w:rsidRPr="00F443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you</w:t>
      </w:r>
      <w:proofErr w:type="spellEnd"/>
      <w:r w:rsidRPr="00F443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F443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wearing</w:t>
      </w:r>
      <w:proofErr w:type="spellEnd"/>
      <w:r w:rsidRPr="00F443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..?</w:t>
      </w:r>
      <w:proofErr w:type="gramEnd"/>
      <w:r w:rsidRPr="00F443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+ krátká odpověď (Uč str. 35)</w:t>
      </w:r>
    </w:p>
    <w:p w14:paraId="36E99495" w14:textId="371F705A" w:rsidR="00F44371" w:rsidRPr="00F44371" w:rsidRDefault="00F44371" w:rsidP="00F4437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443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věta </w:t>
      </w:r>
      <w:proofErr w:type="gramStart"/>
      <w:r w:rsidRPr="00F443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kladná :</w:t>
      </w:r>
      <w:proofErr w:type="gramEnd"/>
      <w:r w:rsidRPr="00F443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Peter </w:t>
      </w:r>
      <w:proofErr w:type="spellStart"/>
      <w:r w:rsidRPr="00F443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is</w:t>
      </w:r>
      <w:proofErr w:type="spellEnd"/>
      <w:r w:rsidRPr="00F443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F443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wearing</w:t>
      </w:r>
      <w:proofErr w:type="spellEnd"/>
      <w:r w:rsidRPr="00F443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...</w:t>
      </w:r>
    </w:p>
    <w:p w14:paraId="5FB29874" w14:textId="77777777" w:rsidR="00F44371" w:rsidRDefault="00F44371" w:rsidP="00E110DD">
      <w:pPr>
        <w:pStyle w:val="Normlnweb"/>
      </w:pPr>
    </w:p>
    <w:p w14:paraId="7AD79C21" w14:textId="77777777" w:rsidR="00E110DD" w:rsidRDefault="00E110DD" w:rsidP="00E110DD">
      <w:pPr>
        <w:pStyle w:val="Normlnweb"/>
      </w:pPr>
    </w:p>
    <w:p w14:paraId="244F4DE0" w14:textId="77777777" w:rsidR="00E110DD" w:rsidRDefault="00E110DD"/>
    <w:sectPr w:rsidR="00E11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DD"/>
    <w:rsid w:val="00B56563"/>
    <w:rsid w:val="00E110DD"/>
    <w:rsid w:val="00F4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8B84"/>
  <w15:chartTrackingRefBased/>
  <w15:docId w15:val="{49E30F46-F952-4E74-BC81-5B05A1F1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44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443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724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Loudová</dc:creator>
  <cp:keywords/>
  <dc:description/>
  <cp:lastModifiedBy>Irena Loudová</cp:lastModifiedBy>
  <cp:revision>3</cp:revision>
  <dcterms:created xsi:type="dcterms:W3CDTF">2021-02-05T08:01:00Z</dcterms:created>
  <dcterms:modified xsi:type="dcterms:W3CDTF">2021-02-05T13:58:00Z</dcterms:modified>
</cp:coreProperties>
</file>