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3EC82" w14:textId="3E4AA2A0" w:rsidR="00FB4639" w:rsidRDefault="00C15D2A">
      <w:r w:rsidRPr="00C15D2A">
        <w:drawing>
          <wp:inline distT="0" distB="0" distL="0" distR="0" wp14:anchorId="0A68EFDF" wp14:editId="5FE06334">
            <wp:extent cx="5760720" cy="617347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7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D9AB5" w14:textId="2EF61173" w:rsidR="00C15D2A" w:rsidRDefault="00C15D2A">
      <w:r>
        <w:t>Nezapomeňte také číst svoji vybranou knihu. Máte na ni již jen 2 týdny, poslední týden v listopadu ji budeme zapisovat do čtenářského deníčku.</w:t>
      </w:r>
    </w:p>
    <w:sectPr w:rsidR="00C15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D2A"/>
    <w:rsid w:val="00C15D2A"/>
    <w:rsid w:val="00FB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71DE0"/>
  <w15:chartTrackingRefBased/>
  <w15:docId w15:val="{44FE29A1-B8C4-4FE0-B205-13FF4EA1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Loudová</dc:creator>
  <cp:keywords/>
  <dc:description/>
  <cp:lastModifiedBy>Irena Loudová</cp:lastModifiedBy>
  <cp:revision>1</cp:revision>
  <dcterms:created xsi:type="dcterms:W3CDTF">2020-11-08T10:13:00Z</dcterms:created>
  <dcterms:modified xsi:type="dcterms:W3CDTF">2020-11-08T10:19:00Z</dcterms:modified>
</cp:coreProperties>
</file>