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FE565" w14:textId="4E3C3BCA" w:rsidR="00271783" w:rsidRPr="007E2C96" w:rsidRDefault="0011158A" w:rsidP="00EE3649">
      <w:pPr>
        <w:spacing w:after="0"/>
        <w:jc w:val="center"/>
        <w:rPr>
          <w:b/>
          <w:bCs/>
          <w:i/>
          <w:iCs/>
          <w:sz w:val="40"/>
          <w:szCs w:val="40"/>
          <w:u w:val="single"/>
        </w:rPr>
      </w:pP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Zadáva</w:t>
      </w:r>
      <w:bookmarkStart w:id="0" w:name="_GoBack"/>
      <w:bookmarkEnd w:id="0"/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ná práce od </w:t>
      </w:r>
      <w:proofErr w:type="gramStart"/>
      <w:r w:rsidR="000E1C03">
        <w:rPr>
          <w:b/>
          <w:bCs/>
          <w:i/>
          <w:iCs/>
          <w:sz w:val="40"/>
          <w:szCs w:val="40"/>
          <w:highlight w:val="red"/>
          <w:u w:val="single"/>
        </w:rPr>
        <w:t>11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.1. do</w:t>
      </w:r>
      <w:proofErr w:type="gramEnd"/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 </w:t>
      </w:r>
      <w:r w:rsidR="000E1C03">
        <w:rPr>
          <w:b/>
          <w:bCs/>
          <w:i/>
          <w:iCs/>
          <w:sz w:val="40"/>
          <w:szCs w:val="40"/>
          <w:highlight w:val="red"/>
          <w:u w:val="single"/>
        </w:rPr>
        <w:t>15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.1. 202</w:t>
      </w:r>
      <w:r w:rsidR="00CB1A5A">
        <w:rPr>
          <w:b/>
          <w:bCs/>
          <w:i/>
          <w:iCs/>
          <w:sz w:val="40"/>
          <w:szCs w:val="40"/>
          <w:highlight w:val="red"/>
          <w:u w:val="single"/>
        </w:rPr>
        <w:t>1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 </w:t>
      </w:r>
      <w:r w:rsidR="00EB7D59" w:rsidRPr="000B363A">
        <w:rPr>
          <w:b/>
          <w:i/>
          <w:sz w:val="40"/>
          <w:szCs w:val="40"/>
          <w:highlight w:val="red"/>
          <w:u w:val="single"/>
        </w:rPr>
        <w:t>t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řída: 5. A</w:t>
      </w:r>
    </w:p>
    <w:tbl>
      <w:tblPr>
        <w:tblStyle w:val="Mkatabulky"/>
        <w:tblpPr w:leftFromText="141" w:rightFromText="141" w:vertAnchor="page" w:horzAnchor="margin" w:tblpY="1837"/>
        <w:tblW w:w="10740" w:type="dxa"/>
        <w:tblLayout w:type="fixed"/>
        <w:tblLook w:val="04A0" w:firstRow="1" w:lastRow="0" w:firstColumn="1" w:lastColumn="0" w:noHBand="0" w:noVBand="1"/>
      </w:tblPr>
      <w:tblGrid>
        <w:gridCol w:w="1939"/>
        <w:gridCol w:w="1518"/>
        <w:gridCol w:w="1329"/>
        <w:gridCol w:w="1559"/>
        <w:gridCol w:w="4395"/>
      </w:tblGrid>
      <w:tr w:rsidR="007E2C96" w14:paraId="1C6812A7" w14:textId="77777777" w:rsidTr="000E1C03">
        <w:tc>
          <w:tcPr>
            <w:tcW w:w="1939" w:type="dxa"/>
            <w:shd w:val="clear" w:color="auto" w:fill="FFFF00"/>
          </w:tcPr>
          <w:p w14:paraId="76D71341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1518" w:type="dxa"/>
            <w:shd w:val="clear" w:color="auto" w:fill="FFFF00"/>
          </w:tcPr>
          <w:p w14:paraId="366AF99D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Učební materiál</w:t>
            </w:r>
          </w:p>
        </w:tc>
        <w:tc>
          <w:tcPr>
            <w:tcW w:w="1329" w:type="dxa"/>
            <w:shd w:val="clear" w:color="auto" w:fill="FFFF00"/>
          </w:tcPr>
          <w:p w14:paraId="6FB2D586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Strana</w:t>
            </w:r>
          </w:p>
        </w:tc>
        <w:tc>
          <w:tcPr>
            <w:tcW w:w="1559" w:type="dxa"/>
            <w:shd w:val="clear" w:color="auto" w:fill="FFFF00"/>
          </w:tcPr>
          <w:p w14:paraId="77256A28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Cvičení</w:t>
            </w:r>
          </w:p>
        </w:tc>
        <w:tc>
          <w:tcPr>
            <w:tcW w:w="4395" w:type="dxa"/>
            <w:shd w:val="clear" w:color="auto" w:fill="FFFF00"/>
          </w:tcPr>
          <w:p w14:paraId="6DDCE740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Poznámky</w:t>
            </w:r>
          </w:p>
        </w:tc>
      </w:tr>
      <w:tr w:rsidR="007E2C96" w14:paraId="3F8CBF20" w14:textId="77777777" w:rsidTr="000E1C03">
        <w:tc>
          <w:tcPr>
            <w:tcW w:w="1939" w:type="dxa"/>
            <w:shd w:val="clear" w:color="auto" w:fill="F97373"/>
          </w:tcPr>
          <w:p w14:paraId="209F4260" w14:textId="77777777" w:rsidR="007E2C96" w:rsidRPr="007E2C96" w:rsidRDefault="007E2C96" w:rsidP="00EE3649">
            <w:pPr>
              <w:spacing w:line="360" w:lineRule="auto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Český jazyk</w:t>
            </w:r>
          </w:p>
        </w:tc>
        <w:tc>
          <w:tcPr>
            <w:tcW w:w="1518" w:type="dxa"/>
          </w:tcPr>
          <w:p w14:paraId="49FB3CED" w14:textId="45FB81E4" w:rsidR="007E2C96" w:rsidRPr="001F4570" w:rsidRDefault="5751E771" w:rsidP="00EE364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</w:tc>
        <w:tc>
          <w:tcPr>
            <w:tcW w:w="1329" w:type="dxa"/>
          </w:tcPr>
          <w:p w14:paraId="672A6659" w14:textId="77777777" w:rsidR="007E2C96" w:rsidRPr="001F4570" w:rsidRDefault="007E2C96" w:rsidP="00EE36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A37501D" w14:textId="77777777" w:rsidR="007E2C96" w:rsidRPr="001F4570" w:rsidRDefault="007E2C96" w:rsidP="00EE36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5DAB6C7B" w14:textId="23C94A59" w:rsidR="00FD28E1" w:rsidRPr="001F4570" w:rsidRDefault="00FD28E1" w:rsidP="00EE36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E2C96" w14:paraId="6FA16AE8" w14:textId="77777777" w:rsidTr="000E1C03">
        <w:tc>
          <w:tcPr>
            <w:tcW w:w="1939" w:type="dxa"/>
          </w:tcPr>
          <w:p w14:paraId="02EB378F" w14:textId="77777777" w:rsidR="007E2C96" w:rsidRPr="007E2C96" w:rsidRDefault="007E2C96" w:rsidP="00EE364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30F80356" w14:textId="77777777" w:rsidR="007E2C96" w:rsidRPr="001F4570" w:rsidRDefault="007E2C96" w:rsidP="00EE364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Pracovní sešit</w:t>
            </w:r>
          </w:p>
        </w:tc>
        <w:tc>
          <w:tcPr>
            <w:tcW w:w="1329" w:type="dxa"/>
          </w:tcPr>
          <w:p w14:paraId="6A05A809" w14:textId="5290F0C1" w:rsidR="00F954C9" w:rsidRPr="001F4570" w:rsidRDefault="00E874D6" w:rsidP="00EE3649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Str.</w:t>
            </w:r>
            <w:r w:rsidR="000E1C03">
              <w:rPr>
                <w:sz w:val="24"/>
                <w:szCs w:val="24"/>
              </w:rPr>
              <w:t>40</w:t>
            </w:r>
            <w:proofErr w:type="gramEnd"/>
          </w:p>
        </w:tc>
        <w:tc>
          <w:tcPr>
            <w:tcW w:w="1559" w:type="dxa"/>
          </w:tcPr>
          <w:p w14:paraId="5A39BBE3" w14:textId="45C42E86" w:rsidR="00F954C9" w:rsidRPr="001F4570" w:rsidRDefault="00F954C9" w:rsidP="00EE36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1C8F396" w14:textId="3D60F526" w:rsidR="007E2C96" w:rsidRPr="001F4570" w:rsidRDefault="00584D90" w:rsidP="00EE364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v online hodině</w:t>
            </w:r>
          </w:p>
        </w:tc>
      </w:tr>
      <w:tr w:rsidR="00F954C9" w14:paraId="7D24B572" w14:textId="77777777" w:rsidTr="000E1C03">
        <w:tc>
          <w:tcPr>
            <w:tcW w:w="1939" w:type="dxa"/>
          </w:tcPr>
          <w:p w14:paraId="72A3D3EC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059548EC" w14:textId="3D57785D" w:rsidR="00F954C9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Pravopis. </w:t>
            </w:r>
            <w:proofErr w:type="gramStart"/>
            <w:r>
              <w:rPr>
                <w:sz w:val="24"/>
                <w:szCs w:val="24"/>
              </w:rPr>
              <w:t>minutky</w:t>
            </w:r>
            <w:proofErr w:type="gramEnd"/>
          </w:p>
        </w:tc>
        <w:tc>
          <w:tcPr>
            <w:tcW w:w="1329" w:type="dxa"/>
          </w:tcPr>
          <w:p w14:paraId="0D0B940D" w14:textId="4FC2A99E" w:rsidR="00F954C9" w:rsidRPr="001F4570" w:rsidRDefault="00F954C9" w:rsidP="001A14A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E27B00A" w14:textId="2A19E8D3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0061E4C" w14:textId="24491101" w:rsidR="00F954C9" w:rsidRPr="001F4570" w:rsidRDefault="00E874D6" w:rsidP="00E046A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Cvičení na podst</w:t>
            </w:r>
            <w:r w:rsidR="00E046A0">
              <w:rPr>
                <w:sz w:val="24"/>
                <w:szCs w:val="24"/>
              </w:rPr>
              <w:t xml:space="preserve">atná </w:t>
            </w:r>
            <w:r>
              <w:rPr>
                <w:sz w:val="24"/>
                <w:szCs w:val="24"/>
              </w:rPr>
              <w:t>jm</w:t>
            </w:r>
            <w:r w:rsidR="00E046A0">
              <w:rPr>
                <w:sz w:val="24"/>
                <w:szCs w:val="24"/>
              </w:rPr>
              <w:t>éna</w:t>
            </w:r>
          </w:p>
        </w:tc>
      </w:tr>
      <w:tr w:rsidR="00F954C9" w14:paraId="44EAFD9C" w14:textId="77777777" w:rsidTr="000E1C03">
        <w:tc>
          <w:tcPr>
            <w:tcW w:w="1939" w:type="dxa"/>
          </w:tcPr>
          <w:p w14:paraId="4B94D5A5" w14:textId="7F17E943" w:rsidR="00F954C9" w:rsidRPr="007E2C96" w:rsidRDefault="002D541B" w:rsidP="001A14A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Sloh </w:t>
            </w:r>
          </w:p>
        </w:tc>
        <w:tc>
          <w:tcPr>
            <w:tcW w:w="1518" w:type="dxa"/>
          </w:tcPr>
          <w:p w14:paraId="3DEEC669" w14:textId="2DD5FBC7" w:rsidR="00F954C9" w:rsidRPr="001F4570" w:rsidRDefault="000E1C03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Zima v přírodě</w:t>
            </w:r>
          </w:p>
        </w:tc>
        <w:tc>
          <w:tcPr>
            <w:tcW w:w="1329" w:type="dxa"/>
          </w:tcPr>
          <w:p w14:paraId="3656B9AB" w14:textId="2C593A52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5FB0818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049F31CB" w14:textId="221E0C63" w:rsidR="00F954C9" w:rsidRPr="001F4570" w:rsidRDefault="002D541B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Samostatná práce</w:t>
            </w:r>
            <w:r w:rsidR="00E046A0">
              <w:rPr>
                <w:sz w:val="24"/>
                <w:szCs w:val="24"/>
              </w:rPr>
              <w:t xml:space="preserve"> </w:t>
            </w:r>
            <w:r w:rsidR="00E64B44">
              <w:rPr>
                <w:sz w:val="24"/>
                <w:szCs w:val="24"/>
              </w:rPr>
              <w:t>- zadání v</w:t>
            </w:r>
            <w:r w:rsidR="00E046A0">
              <w:rPr>
                <w:sz w:val="24"/>
                <w:szCs w:val="24"/>
              </w:rPr>
              <w:t xml:space="preserve"> online</w:t>
            </w:r>
            <w:r w:rsidR="00E64B44">
              <w:rPr>
                <w:sz w:val="24"/>
                <w:szCs w:val="24"/>
              </w:rPr>
              <w:t xml:space="preserve"> hodině </w:t>
            </w:r>
          </w:p>
        </w:tc>
      </w:tr>
      <w:tr w:rsidR="00F954C9" w14:paraId="53128261" w14:textId="77777777" w:rsidTr="000E1C03">
        <w:tc>
          <w:tcPr>
            <w:tcW w:w="1939" w:type="dxa"/>
          </w:tcPr>
          <w:p w14:paraId="62486C05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4101652C" w14:textId="322C121C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14:paraId="4B99056E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299C43A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DDBEF00" w14:textId="53A9AFCA" w:rsidR="00E07C73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954C9" w14:paraId="31CFBE32" w14:textId="77777777" w:rsidTr="000E1C03">
        <w:tc>
          <w:tcPr>
            <w:tcW w:w="1939" w:type="dxa"/>
            <w:shd w:val="clear" w:color="auto" w:fill="C6D9F1" w:themeFill="text2" w:themeFillTint="33"/>
          </w:tcPr>
          <w:p w14:paraId="6EDDEB23" w14:textId="77777777" w:rsidR="00F954C9" w:rsidRPr="007E2C96" w:rsidRDefault="00F954C9" w:rsidP="00F954C9">
            <w:pPr>
              <w:spacing w:line="360" w:lineRule="auto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Matematika</w:t>
            </w:r>
          </w:p>
        </w:tc>
        <w:tc>
          <w:tcPr>
            <w:tcW w:w="1518" w:type="dxa"/>
          </w:tcPr>
          <w:p w14:paraId="259984D0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</w:tc>
        <w:tc>
          <w:tcPr>
            <w:tcW w:w="1329" w:type="dxa"/>
          </w:tcPr>
          <w:p w14:paraId="3461D779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CF2D8B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0FB78278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954C9" w14:paraId="38B475D3" w14:textId="77777777" w:rsidTr="000E1C03">
        <w:tc>
          <w:tcPr>
            <w:tcW w:w="1939" w:type="dxa"/>
          </w:tcPr>
          <w:p w14:paraId="1FC39945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4718EAD3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Pracovní sešit</w:t>
            </w:r>
          </w:p>
        </w:tc>
        <w:tc>
          <w:tcPr>
            <w:tcW w:w="1329" w:type="dxa"/>
          </w:tcPr>
          <w:p w14:paraId="0562CB0E" w14:textId="3CE87F0A" w:rsidR="00F954C9" w:rsidRPr="001F4570" w:rsidRDefault="000E1C03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1559" w:type="dxa"/>
          </w:tcPr>
          <w:p w14:paraId="2C8AEE8B" w14:textId="7CE0CA13" w:rsidR="00F954C9" w:rsidRDefault="00F954C9" w:rsidP="00584D90">
            <w:pPr>
              <w:spacing w:line="360" w:lineRule="auto"/>
              <w:rPr>
                <w:sz w:val="24"/>
                <w:szCs w:val="24"/>
              </w:rPr>
            </w:pPr>
          </w:p>
          <w:p w14:paraId="34CE0A41" w14:textId="0E3428D0" w:rsidR="00584D90" w:rsidRPr="001F4570" w:rsidRDefault="00584D90" w:rsidP="00584D9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2EBF3C5" w14:textId="78799DE3" w:rsidR="00F954C9" w:rsidRPr="001F4570" w:rsidRDefault="00E64B44" w:rsidP="00E64B4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v online hodině</w:t>
            </w:r>
          </w:p>
        </w:tc>
      </w:tr>
      <w:tr w:rsidR="00F954C9" w14:paraId="7C6A2B0B" w14:textId="77777777" w:rsidTr="000E1C03">
        <w:tc>
          <w:tcPr>
            <w:tcW w:w="1939" w:type="dxa"/>
          </w:tcPr>
          <w:p w14:paraId="6D98A12B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712DA65A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Početník</w:t>
            </w:r>
          </w:p>
        </w:tc>
        <w:tc>
          <w:tcPr>
            <w:tcW w:w="1329" w:type="dxa"/>
          </w:tcPr>
          <w:p w14:paraId="2946DB82" w14:textId="7FC51A1D" w:rsidR="00F954C9" w:rsidRPr="001F4570" w:rsidRDefault="000E1C03" w:rsidP="000E1C0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20-22</w:t>
            </w:r>
          </w:p>
        </w:tc>
        <w:tc>
          <w:tcPr>
            <w:tcW w:w="1559" w:type="dxa"/>
          </w:tcPr>
          <w:p w14:paraId="5997CC1D" w14:textId="121D5BDC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110FFD37" w14:textId="045C8F0A" w:rsidR="00F954C9" w:rsidRPr="001F4570" w:rsidRDefault="00E64B44" w:rsidP="00E418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Vypočítej podle zadání</w:t>
            </w:r>
          </w:p>
        </w:tc>
      </w:tr>
      <w:tr w:rsidR="00F954C9" w14:paraId="78381CAD" w14:textId="77777777" w:rsidTr="000E1C03">
        <w:tc>
          <w:tcPr>
            <w:tcW w:w="1939" w:type="dxa"/>
            <w:shd w:val="clear" w:color="auto" w:fill="BFBFBF" w:themeFill="background1" w:themeFillShade="BF"/>
          </w:tcPr>
          <w:p w14:paraId="6B699379" w14:textId="23FC34E0" w:rsidR="00F954C9" w:rsidRPr="007E2C96" w:rsidRDefault="00B37928" w:rsidP="00F954C9">
            <w:pPr>
              <w:spacing w:line="360" w:lineRule="auto"/>
              <w:rPr>
                <w:sz w:val="32"/>
                <w:szCs w:val="32"/>
              </w:rPr>
            </w:pPr>
            <w:r w:rsidRPr="000E2A3D">
              <w:rPr>
                <w:b/>
                <w:bCs/>
                <w:sz w:val="32"/>
                <w:szCs w:val="32"/>
              </w:rPr>
              <w:t>Čtení</w:t>
            </w:r>
          </w:p>
        </w:tc>
        <w:tc>
          <w:tcPr>
            <w:tcW w:w="1518" w:type="dxa"/>
          </w:tcPr>
          <w:p w14:paraId="49423702" w14:textId="6BC74C73" w:rsidR="00F954C9" w:rsidRPr="001F4570" w:rsidRDefault="007F41CB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Čítanka</w:t>
            </w:r>
          </w:p>
        </w:tc>
        <w:tc>
          <w:tcPr>
            <w:tcW w:w="1329" w:type="dxa"/>
          </w:tcPr>
          <w:p w14:paraId="3FE9F23F" w14:textId="27F30317" w:rsidR="00F954C9" w:rsidRPr="001F4570" w:rsidRDefault="000E1C03" w:rsidP="00F954C9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Str.79</w:t>
            </w:r>
            <w:proofErr w:type="gramEnd"/>
            <w:r>
              <w:rPr>
                <w:sz w:val="24"/>
                <w:szCs w:val="24"/>
              </w:rPr>
              <w:t>-109</w:t>
            </w:r>
          </w:p>
        </w:tc>
        <w:tc>
          <w:tcPr>
            <w:tcW w:w="1559" w:type="dxa"/>
          </w:tcPr>
          <w:p w14:paraId="1F72F64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08CE6F91" w14:textId="4E90E6CC" w:rsidR="002D541B" w:rsidRPr="001F4570" w:rsidRDefault="000E1C03" w:rsidP="00B3792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Vesmír</w:t>
            </w:r>
          </w:p>
        </w:tc>
      </w:tr>
      <w:tr w:rsidR="00F954C9" w14:paraId="07459315" w14:textId="77777777" w:rsidTr="000E1C03">
        <w:tc>
          <w:tcPr>
            <w:tcW w:w="1939" w:type="dxa"/>
          </w:tcPr>
          <w:p w14:paraId="6537F28F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6DFB9E20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14:paraId="70DF9E5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4E871BC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144A5D23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954C9" w14:paraId="72657B67" w14:textId="77777777" w:rsidTr="000E1C03">
        <w:tc>
          <w:tcPr>
            <w:tcW w:w="1939" w:type="dxa"/>
            <w:shd w:val="clear" w:color="auto" w:fill="92D050"/>
          </w:tcPr>
          <w:p w14:paraId="51EBE029" w14:textId="7C612F04" w:rsidR="00F954C9" w:rsidRPr="007E2C96" w:rsidRDefault="00F954C9" w:rsidP="00F954C9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79D9886F">
              <w:rPr>
                <w:b/>
                <w:bCs/>
                <w:sz w:val="32"/>
                <w:szCs w:val="32"/>
              </w:rPr>
              <w:t>Přírodověda</w:t>
            </w:r>
          </w:p>
        </w:tc>
        <w:tc>
          <w:tcPr>
            <w:tcW w:w="1518" w:type="dxa"/>
          </w:tcPr>
          <w:p w14:paraId="39877128" w14:textId="77777777" w:rsidR="00F954C9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  <w:p w14:paraId="13F882A4" w14:textId="1C0CCFCB" w:rsidR="00E64B44" w:rsidRPr="001F4570" w:rsidRDefault="00E64B44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Člověk a technika</w:t>
            </w:r>
          </w:p>
        </w:tc>
        <w:tc>
          <w:tcPr>
            <w:tcW w:w="1329" w:type="dxa"/>
          </w:tcPr>
          <w:p w14:paraId="738610EB" w14:textId="43C2BEAE" w:rsidR="00F954C9" w:rsidRPr="001F4570" w:rsidRDefault="000E1C03" w:rsidP="00E418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31-35</w:t>
            </w:r>
          </w:p>
        </w:tc>
        <w:tc>
          <w:tcPr>
            <w:tcW w:w="1559" w:type="dxa"/>
          </w:tcPr>
          <w:p w14:paraId="0965E780" w14:textId="77777777" w:rsidR="00F954C9" w:rsidRDefault="000E1C03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Výroba papíru</w:t>
            </w:r>
          </w:p>
          <w:p w14:paraId="27867B50" w14:textId="6D356D66" w:rsidR="000E1C03" w:rsidRDefault="000E1C03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/dokončit/</w:t>
            </w:r>
          </w:p>
          <w:p w14:paraId="637805D2" w14:textId="256ED24C" w:rsidR="000E1C03" w:rsidRPr="001F4570" w:rsidRDefault="000E1C03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Výroba plastu</w:t>
            </w:r>
          </w:p>
        </w:tc>
        <w:tc>
          <w:tcPr>
            <w:tcW w:w="4395" w:type="dxa"/>
          </w:tcPr>
          <w:p w14:paraId="463F29E8" w14:textId="4A75720A" w:rsidR="00F954C9" w:rsidRPr="001F4570" w:rsidRDefault="00E64B44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v online hodině</w:t>
            </w:r>
          </w:p>
        </w:tc>
      </w:tr>
      <w:tr w:rsidR="00F954C9" w14:paraId="0DA469D8" w14:textId="77777777" w:rsidTr="000E1C03">
        <w:tc>
          <w:tcPr>
            <w:tcW w:w="1939" w:type="dxa"/>
          </w:tcPr>
          <w:p w14:paraId="3B7B4B86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2BDAFBA9" w14:textId="20779040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14:paraId="3A0FF5F2" w14:textId="75D4A50F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630AD6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1829076" w14:textId="2EDADCD9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954C9" w14:paraId="2BA226A1" w14:textId="77777777" w:rsidTr="000E1C03">
        <w:tc>
          <w:tcPr>
            <w:tcW w:w="1939" w:type="dxa"/>
            <w:shd w:val="clear" w:color="auto" w:fill="E36C0A" w:themeFill="accent6" w:themeFillShade="BF"/>
          </w:tcPr>
          <w:p w14:paraId="17AD93B2" w14:textId="71646603" w:rsidR="00F954C9" w:rsidRPr="001F4570" w:rsidRDefault="001F4570" w:rsidP="00F954C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Angličtina</w:t>
            </w:r>
          </w:p>
        </w:tc>
        <w:tc>
          <w:tcPr>
            <w:tcW w:w="1518" w:type="dxa"/>
          </w:tcPr>
          <w:p w14:paraId="0DE4B5B7" w14:textId="4BEDE36E" w:rsidR="00F954C9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Viz. </w:t>
            </w:r>
            <w:proofErr w:type="gramStart"/>
            <w:r>
              <w:rPr>
                <w:sz w:val="24"/>
                <w:szCs w:val="24"/>
              </w:rPr>
              <w:t>příloha</w:t>
            </w:r>
            <w:proofErr w:type="gramEnd"/>
          </w:p>
        </w:tc>
        <w:tc>
          <w:tcPr>
            <w:tcW w:w="1329" w:type="dxa"/>
          </w:tcPr>
          <w:p w14:paraId="66204FF1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DBF0D7D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B62F1B3" w14:textId="247240DC" w:rsidR="00F954C9" w:rsidRPr="001F4570" w:rsidRDefault="00F954C9" w:rsidP="00E07C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954C9" w14:paraId="02F2C34E" w14:textId="77777777" w:rsidTr="000E1C03">
        <w:trPr>
          <w:trHeight w:val="1081"/>
        </w:trPr>
        <w:tc>
          <w:tcPr>
            <w:tcW w:w="1939" w:type="dxa"/>
            <w:shd w:val="clear" w:color="auto" w:fill="92CDDC" w:themeFill="accent5" w:themeFillTint="99"/>
          </w:tcPr>
          <w:p w14:paraId="19EB2578" w14:textId="77777777" w:rsidR="00B37928" w:rsidRPr="000E2A3D" w:rsidRDefault="00B37928" w:rsidP="00B37928">
            <w:pPr>
              <w:spacing w:line="360" w:lineRule="auto"/>
              <w:rPr>
                <w:b/>
                <w:bCs/>
                <w:color w:val="FF0000"/>
                <w:sz w:val="32"/>
                <w:szCs w:val="32"/>
              </w:rPr>
            </w:pPr>
            <w:r w:rsidRPr="000E2A3D">
              <w:rPr>
                <w:b/>
                <w:bCs/>
                <w:color w:val="000000" w:themeColor="text1"/>
                <w:sz w:val="32"/>
                <w:szCs w:val="32"/>
              </w:rPr>
              <w:t>Vlastivěda</w:t>
            </w:r>
            <w:r w:rsidRPr="000E2A3D">
              <w:rPr>
                <w:b/>
                <w:bCs/>
                <w:color w:val="FF0000"/>
                <w:sz w:val="32"/>
                <w:szCs w:val="32"/>
              </w:rPr>
              <w:t xml:space="preserve"> -</w:t>
            </w:r>
          </w:p>
          <w:p w14:paraId="680A4E5D" w14:textId="6D091CC5" w:rsidR="00F954C9" w:rsidRPr="000E2A3D" w:rsidRDefault="00B37928" w:rsidP="00B37928">
            <w:pPr>
              <w:spacing w:line="360" w:lineRule="auto"/>
              <w:rPr>
                <w:b/>
                <w:sz w:val="32"/>
                <w:szCs w:val="32"/>
              </w:rPr>
            </w:pPr>
            <w:r w:rsidRPr="000E2A3D">
              <w:rPr>
                <w:b/>
                <w:bCs/>
                <w:sz w:val="32"/>
                <w:szCs w:val="32"/>
              </w:rPr>
              <w:t>historie</w:t>
            </w:r>
          </w:p>
        </w:tc>
        <w:tc>
          <w:tcPr>
            <w:tcW w:w="1518" w:type="dxa"/>
          </w:tcPr>
          <w:p w14:paraId="520E7C9D" w14:textId="77777777" w:rsidR="00F954C9" w:rsidRPr="001F4570" w:rsidRDefault="00B37928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  <w:p w14:paraId="19219836" w14:textId="003ADD4A" w:rsidR="00B817B8" w:rsidRPr="001F4570" w:rsidRDefault="00B817B8" w:rsidP="001C74C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14:paraId="296FEF7D" w14:textId="6CCE4341" w:rsidR="00F954C9" w:rsidRPr="001F4570" w:rsidRDefault="00F954C9" w:rsidP="001A14A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194DBDC" w14:textId="6D05C9EE" w:rsidR="00E874D6" w:rsidRPr="001F4570" w:rsidRDefault="00E874D6" w:rsidP="00E874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14:paraId="4E8774A8" w14:textId="77777777" w:rsidR="00F954C9" w:rsidRPr="001F4570" w:rsidRDefault="000B363A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s textem v online hodině</w:t>
            </w:r>
          </w:p>
          <w:p w14:paraId="769D0D3C" w14:textId="7D8C2A6B" w:rsidR="00B817B8" w:rsidRPr="001F4570" w:rsidRDefault="00B817B8" w:rsidP="00E64B44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Dějiny udatného čes. národa</w:t>
            </w:r>
            <w:r w:rsidR="001C74C5" w:rsidRPr="001F4570">
              <w:rPr>
                <w:sz w:val="24"/>
                <w:szCs w:val="24"/>
              </w:rPr>
              <w:t xml:space="preserve"> </w:t>
            </w:r>
          </w:p>
        </w:tc>
      </w:tr>
      <w:tr w:rsidR="00FD28E1" w14:paraId="4437E16C" w14:textId="77777777" w:rsidTr="000E1C03">
        <w:trPr>
          <w:trHeight w:val="528"/>
        </w:trPr>
        <w:tc>
          <w:tcPr>
            <w:tcW w:w="1939" w:type="dxa"/>
            <w:shd w:val="clear" w:color="auto" w:fill="31849B" w:themeFill="accent5" w:themeFillShade="BF"/>
          </w:tcPr>
          <w:p w14:paraId="1B8DAB9F" w14:textId="2E343FD2" w:rsidR="00FD28E1" w:rsidRDefault="00FD28E1" w:rsidP="00FD28E1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79D9886F">
              <w:rPr>
                <w:b/>
                <w:bCs/>
                <w:sz w:val="32"/>
                <w:szCs w:val="32"/>
              </w:rPr>
              <w:t>Vlastivěda</w:t>
            </w:r>
            <w:r>
              <w:rPr>
                <w:b/>
                <w:bCs/>
                <w:sz w:val="32"/>
                <w:szCs w:val="32"/>
              </w:rPr>
              <w:t xml:space="preserve"> -</w:t>
            </w:r>
          </w:p>
          <w:p w14:paraId="4F263071" w14:textId="73294396" w:rsidR="00FD28E1" w:rsidRPr="007E2C96" w:rsidRDefault="00FD28E1" w:rsidP="00FD28E1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Putování  ČR</w:t>
            </w:r>
            <w:proofErr w:type="gramEnd"/>
          </w:p>
        </w:tc>
        <w:tc>
          <w:tcPr>
            <w:tcW w:w="1518" w:type="dxa"/>
          </w:tcPr>
          <w:p w14:paraId="158BE586" w14:textId="32F0FC9A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  <w:p w14:paraId="226D1AF7" w14:textId="6F8E761D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14:paraId="54CD245A" w14:textId="051F82F9" w:rsidR="001A14A3" w:rsidRPr="001F4570" w:rsidRDefault="000E1C03" w:rsidP="001A14A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27-40</w:t>
            </w:r>
          </w:p>
        </w:tc>
        <w:tc>
          <w:tcPr>
            <w:tcW w:w="1559" w:type="dxa"/>
          </w:tcPr>
          <w:p w14:paraId="1CED781B" w14:textId="77777777" w:rsidR="000E1C03" w:rsidRDefault="000E1C03" w:rsidP="001A14A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Jižní Čechy, </w:t>
            </w:r>
          </w:p>
          <w:p w14:paraId="1231BE67" w14:textId="74B5FFB4" w:rsidR="000E1C03" w:rsidRPr="001F4570" w:rsidRDefault="000E1C03" w:rsidP="000E1C0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Českomorav</w:t>
            </w:r>
            <w:proofErr w:type="spellEnd"/>
            <w:r>
              <w:rPr>
                <w:sz w:val="24"/>
                <w:szCs w:val="24"/>
              </w:rPr>
              <w:t>. Vrchovina, Morova</w:t>
            </w:r>
          </w:p>
        </w:tc>
        <w:tc>
          <w:tcPr>
            <w:tcW w:w="4395" w:type="dxa"/>
          </w:tcPr>
          <w:p w14:paraId="15F80D9C" w14:textId="77777777" w:rsidR="00E64B44" w:rsidRDefault="00FD28E1" w:rsidP="00FD28E1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s textem v online hodině</w:t>
            </w:r>
            <w:r w:rsidR="001A14A3">
              <w:rPr>
                <w:sz w:val="24"/>
                <w:szCs w:val="24"/>
              </w:rPr>
              <w:t xml:space="preserve"> </w:t>
            </w:r>
          </w:p>
          <w:p w14:paraId="6B4CDB47" w14:textId="0EC20EF1" w:rsidR="00FD28E1" w:rsidRPr="001F4570" w:rsidRDefault="00E64B44" w:rsidP="00FD28E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Příprava testu</w:t>
            </w:r>
          </w:p>
          <w:p w14:paraId="36FEB5B0" w14:textId="4756358A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9E398E2" w14:textId="29CF73BA" w:rsidR="0011158A" w:rsidRDefault="0011158A" w:rsidP="00EE3649"/>
    <w:sectPr w:rsidR="0011158A" w:rsidSect="00EE3649">
      <w:pgSz w:w="11906" w:h="16838"/>
      <w:pgMar w:top="567" w:right="720" w:bottom="62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158A"/>
    <w:rsid w:val="00001481"/>
    <w:rsid w:val="00055F6B"/>
    <w:rsid w:val="000678D1"/>
    <w:rsid w:val="000B363A"/>
    <w:rsid w:val="000E1C03"/>
    <w:rsid w:val="000E2A3D"/>
    <w:rsid w:val="0011158A"/>
    <w:rsid w:val="001A14A3"/>
    <w:rsid w:val="001C74C5"/>
    <w:rsid w:val="001F4570"/>
    <w:rsid w:val="00271783"/>
    <w:rsid w:val="002B46E4"/>
    <w:rsid w:val="002D541B"/>
    <w:rsid w:val="00336202"/>
    <w:rsid w:val="004B691D"/>
    <w:rsid w:val="00584D90"/>
    <w:rsid w:val="005F6878"/>
    <w:rsid w:val="007C6F8A"/>
    <w:rsid w:val="007E2C96"/>
    <w:rsid w:val="007F41CB"/>
    <w:rsid w:val="008B64A3"/>
    <w:rsid w:val="00933D55"/>
    <w:rsid w:val="00B37928"/>
    <w:rsid w:val="00B72012"/>
    <w:rsid w:val="00B817B8"/>
    <w:rsid w:val="00C77E81"/>
    <w:rsid w:val="00CB1A5A"/>
    <w:rsid w:val="00D12FF9"/>
    <w:rsid w:val="00D33747"/>
    <w:rsid w:val="00DE705F"/>
    <w:rsid w:val="00E046A0"/>
    <w:rsid w:val="00E07C73"/>
    <w:rsid w:val="00E20597"/>
    <w:rsid w:val="00E418BA"/>
    <w:rsid w:val="00E64B44"/>
    <w:rsid w:val="00E874D6"/>
    <w:rsid w:val="00EB7D59"/>
    <w:rsid w:val="00EE3649"/>
    <w:rsid w:val="00F954C9"/>
    <w:rsid w:val="00FA32E5"/>
    <w:rsid w:val="00FD28E1"/>
    <w:rsid w:val="4FB41E46"/>
    <w:rsid w:val="54F40348"/>
    <w:rsid w:val="5751E771"/>
    <w:rsid w:val="79D98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D7B8"/>
  <w15:docId w15:val="{38F7DE18-5A1D-4534-97D6-7F963323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17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55F6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Nováková</dc:creator>
  <cp:lastModifiedBy>Vydrysek</cp:lastModifiedBy>
  <cp:revision>3</cp:revision>
  <cp:lastPrinted>2020-11-07T15:17:00Z</cp:lastPrinted>
  <dcterms:created xsi:type="dcterms:W3CDTF">2021-01-08T11:55:00Z</dcterms:created>
  <dcterms:modified xsi:type="dcterms:W3CDTF">2021-01-08T11:58:00Z</dcterms:modified>
</cp:coreProperties>
</file>