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E565" w14:textId="2945E819" w:rsidR="00271783" w:rsidRPr="007E2C96" w:rsidRDefault="0011158A" w:rsidP="00EE3649">
      <w:pPr>
        <w:spacing w:after="0"/>
        <w:jc w:val="center"/>
        <w:rPr>
          <w:b/>
          <w:bCs/>
          <w:i/>
          <w:iCs/>
          <w:sz w:val="40"/>
          <w:szCs w:val="40"/>
          <w:u w:val="single"/>
        </w:rPr>
      </w:pP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Zadávaná práce od </w:t>
      </w:r>
      <w:proofErr w:type="gramStart"/>
      <w:r w:rsidR="000E1C03">
        <w:rPr>
          <w:b/>
          <w:bCs/>
          <w:i/>
          <w:iCs/>
          <w:sz w:val="40"/>
          <w:szCs w:val="40"/>
          <w:highlight w:val="red"/>
          <w:u w:val="single"/>
        </w:rPr>
        <w:t>1</w:t>
      </w:r>
      <w:r w:rsidR="008A4AB8">
        <w:rPr>
          <w:b/>
          <w:bCs/>
          <w:i/>
          <w:iCs/>
          <w:sz w:val="40"/>
          <w:szCs w:val="40"/>
          <w:highlight w:val="red"/>
          <w:u w:val="single"/>
        </w:rPr>
        <w:t>8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.1. do</w:t>
      </w:r>
      <w:proofErr w:type="gramEnd"/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8A4AB8">
        <w:rPr>
          <w:b/>
          <w:bCs/>
          <w:i/>
          <w:iCs/>
          <w:sz w:val="40"/>
          <w:szCs w:val="40"/>
          <w:highlight w:val="red"/>
          <w:u w:val="single"/>
        </w:rPr>
        <w:t>22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.1. 202</w:t>
      </w:r>
      <w:r w:rsidR="00CB1A5A">
        <w:rPr>
          <w:b/>
          <w:bCs/>
          <w:i/>
          <w:iCs/>
          <w:sz w:val="40"/>
          <w:szCs w:val="40"/>
          <w:highlight w:val="red"/>
          <w:u w:val="single"/>
        </w:rPr>
        <w:t>1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EB7D59" w:rsidRPr="000B363A">
        <w:rPr>
          <w:b/>
          <w:i/>
          <w:sz w:val="40"/>
          <w:szCs w:val="40"/>
          <w:highlight w:val="red"/>
          <w:u w:val="single"/>
        </w:rPr>
        <w:t>t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řída: 5. A</w:t>
      </w:r>
    </w:p>
    <w:tbl>
      <w:tblPr>
        <w:tblStyle w:val="Mkatabulky"/>
        <w:tblpPr w:leftFromText="141" w:rightFromText="141" w:vertAnchor="page" w:horzAnchor="margin" w:tblpY="1837"/>
        <w:tblW w:w="10740" w:type="dxa"/>
        <w:tblLayout w:type="fixed"/>
        <w:tblLook w:val="04A0" w:firstRow="1" w:lastRow="0" w:firstColumn="1" w:lastColumn="0" w:noHBand="0" w:noVBand="1"/>
      </w:tblPr>
      <w:tblGrid>
        <w:gridCol w:w="1939"/>
        <w:gridCol w:w="1518"/>
        <w:gridCol w:w="1613"/>
        <w:gridCol w:w="1275"/>
        <w:gridCol w:w="4395"/>
      </w:tblGrid>
      <w:tr w:rsidR="007E2C96" w14:paraId="1C6812A7" w14:textId="77777777" w:rsidTr="00970408">
        <w:tc>
          <w:tcPr>
            <w:tcW w:w="1939" w:type="dxa"/>
            <w:shd w:val="clear" w:color="auto" w:fill="FFFF00"/>
          </w:tcPr>
          <w:p w14:paraId="76D71341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518" w:type="dxa"/>
            <w:shd w:val="clear" w:color="auto" w:fill="FFFF00"/>
          </w:tcPr>
          <w:p w14:paraId="366AF99D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1613" w:type="dxa"/>
            <w:shd w:val="clear" w:color="auto" w:fill="FFFF00"/>
          </w:tcPr>
          <w:p w14:paraId="6FB2D586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1275" w:type="dxa"/>
            <w:shd w:val="clear" w:color="auto" w:fill="FFFF00"/>
          </w:tcPr>
          <w:p w14:paraId="77256A28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4395" w:type="dxa"/>
            <w:shd w:val="clear" w:color="auto" w:fill="FFFF00"/>
          </w:tcPr>
          <w:p w14:paraId="6DDCE740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Poznámky</w:t>
            </w:r>
          </w:p>
        </w:tc>
      </w:tr>
      <w:tr w:rsidR="007E2C96" w14:paraId="3F8CBF20" w14:textId="77777777" w:rsidTr="00970408">
        <w:tc>
          <w:tcPr>
            <w:tcW w:w="1939" w:type="dxa"/>
            <w:shd w:val="clear" w:color="auto" w:fill="F97373"/>
          </w:tcPr>
          <w:p w14:paraId="209F4260" w14:textId="77777777" w:rsidR="007E2C96" w:rsidRPr="007E2C96" w:rsidRDefault="007E2C96" w:rsidP="00EE364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518" w:type="dxa"/>
          </w:tcPr>
          <w:p w14:paraId="49FB3CED" w14:textId="45FB81E4" w:rsidR="007E2C96" w:rsidRPr="001F4570" w:rsidRDefault="5751E771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613" w:type="dxa"/>
          </w:tcPr>
          <w:p w14:paraId="672A6659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A37501D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DAB6C7B" w14:textId="23C94A59" w:rsidR="00FD28E1" w:rsidRPr="001F4570" w:rsidRDefault="00FD28E1" w:rsidP="00EE36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E2C96" w14:paraId="6FA16AE8" w14:textId="77777777" w:rsidTr="00970408">
        <w:tc>
          <w:tcPr>
            <w:tcW w:w="1939" w:type="dxa"/>
          </w:tcPr>
          <w:p w14:paraId="02EB378F" w14:textId="77777777" w:rsidR="007E2C96" w:rsidRPr="007E2C96" w:rsidRDefault="007E2C96" w:rsidP="00EE364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0F80356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613" w:type="dxa"/>
          </w:tcPr>
          <w:p w14:paraId="6A05A809" w14:textId="20F8D1FC" w:rsidR="00F954C9" w:rsidRPr="001F4570" w:rsidRDefault="00E874D6" w:rsidP="0097040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</w:t>
            </w:r>
            <w:r w:rsidR="000E1C03">
              <w:rPr>
                <w:sz w:val="24"/>
                <w:szCs w:val="24"/>
              </w:rPr>
              <w:t>4</w:t>
            </w:r>
            <w:r w:rsidR="00970408">
              <w:rPr>
                <w:sz w:val="24"/>
                <w:szCs w:val="24"/>
              </w:rPr>
              <w:t>2</w:t>
            </w:r>
            <w:proofErr w:type="gramEnd"/>
            <w:r w:rsidR="00970408">
              <w:rPr>
                <w:sz w:val="24"/>
                <w:szCs w:val="24"/>
              </w:rPr>
              <w:t xml:space="preserve"> -43</w:t>
            </w:r>
          </w:p>
        </w:tc>
        <w:tc>
          <w:tcPr>
            <w:tcW w:w="1275" w:type="dxa"/>
          </w:tcPr>
          <w:p w14:paraId="5A39BBE3" w14:textId="45C42E86" w:rsidR="00F954C9" w:rsidRPr="001F4570" w:rsidRDefault="00F954C9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1C8F396" w14:textId="3D60F526" w:rsidR="007E2C96" w:rsidRPr="001F4570" w:rsidRDefault="00584D90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7D24B572" w14:textId="77777777" w:rsidTr="00970408">
        <w:tc>
          <w:tcPr>
            <w:tcW w:w="1939" w:type="dxa"/>
          </w:tcPr>
          <w:p w14:paraId="72A3D3EC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059548EC" w14:textId="3D57785D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Pravopis. </w:t>
            </w:r>
            <w:proofErr w:type="gramStart"/>
            <w:r>
              <w:rPr>
                <w:sz w:val="24"/>
                <w:szCs w:val="24"/>
              </w:rPr>
              <w:t>minutky</w:t>
            </w:r>
            <w:proofErr w:type="gramEnd"/>
          </w:p>
        </w:tc>
        <w:tc>
          <w:tcPr>
            <w:tcW w:w="1613" w:type="dxa"/>
          </w:tcPr>
          <w:p w14:paraId="0D0B940D" w14:textId="4FC2A99E" w:rsidR="00F954C9" w:rsidRPr="001F4570" w:rsidRDefault="00F954C9" w:rsidP="001A14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E27B00A" w14:textId="2A19E8D3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0061E4C" w14:textId="1416F41F" w:rsidR="00F954C9" w:rsidRPr="001F4570" w:rsidRDefault="00E874D6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Cvičení na </w:t>
            </w:r>
            <w:r w:rsidR="00970408">
              <w:rPr>
                <w:sz w:val="24"/>
                <w:szCs w:val="24"/>
              </w:rPr>
              <w:t xml:space="preserve">koncovky </w:t>
            </w:r>
            <w:proofErr w:type="spellStart"/>
            <w:r>
              <w:rPr>
                <w:sz w:val="24"/>
                <w:szCs w:val="24"/>
              </w:rPr>
              <w:t>podst</w:t>
            </w:r>
            <w:proofErr w:type="spellEnd"/>
            <w:r w:rsidR="00970408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jm</w:t>
            </w:r>
            <w:proofErr w:type="spellEnd"/>
            <w:r w:rsidR="00970408">
              <w:rPr>
                <w:sz w:val="24"/>
                <w:szCs w:val="24"/>
              </w:rPr>
              <w:t>.</w:t>
            </w:r>
          </w:p>
        </w:tc>
      </w:tr>
      <w:tr w:rsidR="00F954C9" w14:paraId="44EAFD9C" w14:textId="77777777" w:rsidTr="00970408">
        <w:tc>
          <w:tcPr>
            <w:tcW w:w="1939" w:type="dxa"/>
          </w:tcPr>
          <w:p w14:paraId="4B94D5A5" w14:textId="7F17E943" w:rsidR="00F954C9" w:rsidRPr="007E2C96" w:rsidRDefault="002D541B" w:rsidP="001A14A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Sloh </w:t>
            </w:r>
          </w:p>
        </w:tc>
        <w:tc>
          <w:tcPr>
            <w:tcW w:w="1518" w:type="dxa"/>
          </w:tcPr>
          <w:p w14:paraId="3DEEC669" w14:textId="31CE4C12" w:rsidR="00F954C9" w:rsidRPr="001F4570" w:rsidRDefault="00970408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Volné téma</w:t>
            </w:r>
          </w:p>
        </w:tc>
        <w:tc>
          <w:tcPr>
            <w:tcW w:w="1613" w:type="dxa"/>
          </w:tcPr>
          <w:p w14:paraId="3656B9AB" w14:textId="2C593A5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5FB081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49F31CB" w14:textId="221E0C63" w:rsidR="00F954C9" w:rsidRPr="001F4570" w:rsidRDefault="002D541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práce</w:t>
            </w:r>
            <w:r w:rsidR="00E046A0">
              <w:rPr>
                <w:sz w:val="24"/>
                <w:szCs w:val="24"/>
              </w:rPr>
              <w:t xml:space="preserve"> </w:t>
            </w:r>
            <w:r w:rsidR="00E64B44">
              <w:rPr>
                <w:sz w:val="24"/>
                <w:szCs w:val="24"/>
              </w:rPr>
              <w:t>- zadání v</w:t>
            </w:r>
            <w:r w:rsidR="00E046A0">
              <w:rPr>
                <w:sz w:val="24"/>
                <w:szCs w:val="24"/>
              </w:rPr>
              <w:t xml:space="preserve"> online</w:t>
            </w:r>
            <w:r w:rsidR="00E64B44">
              <w:rPr>
                <w:sz w:val="24"/>
                <w:szCs w:val="24"/>
              </w:rPr>
              <w:t xml:space="preserve"> hodině </w:t>
            </w:r>
          </w:p>
        </w:tc>
      </w:tr>
      <w:tr w:rsidR="00F954C9" w14:paraId="53128261" w14:textId="77777777" w:rsidTr="00970408">
        <w:tc>
          <w:tcPr>
            <w:tcW w:w="1939" w:type="dxa"/>
          </w:tcPr>
          <w:p w14:paraId="62486C0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101652C" w14:textId="322C121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4B99056E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99C43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DBEF00" w14:textId="53A9AFCA" w:rsidR="00E07C73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54C9" w14:paraId="31CFBE32" w14:textId="77777777" w:rsidTr="00970408">
        <w:tc>
          <w:tcPr>
            <w:tcW w:w="1939" w:type="dxa"/>
            <w:shd w:val="clear" w:color="auto" w:fill="C6D9F1" w:themeFill="text2" w:themeFillTint="33"/>
          </w:tcPr>
          <w:p w14:paraId="6EDDEB23" w14:textId="77777777" w:rsidR="00F954C9" w:rsidRPr="007E2C96" w:rsidRDefault="00F954C9" w:rsidP="00F954C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518" w:type="dxa"/>
          </w:tcPr>
          <w:p w14:paraId="259984D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613" w:type="dxa"/>
          </w:tcPr>
          <w:p w14:paraId="3461D779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F2D8B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FB7827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38B475D3" w14:textId="77777777" w:rsidTr="00970408">
        <w:tc>
          <w:tcPr>
            <w:tcW w:w="1939" w:type="dxa"/>
          </w:tcPr>
          <w:p w14:paraId="1FC3994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718EAD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613" w:type="dxa"/>
          </w:tcPr>
          <w:p w14:paraId="0562CB0E" w14:textId="58A5CC58" w:rsidR="00F954C9" w:rsidRPr="001F4570" w:rsidRDefault="00970408" w:rsidP="00F954C9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Str.33</w:t>
            </w:r>
            <w:proofErr w:type="gramEnd"/>
          </w:p>
        </w:tc>
        <w:tc>
          <w:tcPr>
            <w:tcW w:w="1275" w:type="dxa"/>
          </w:tcPr>
          <w:p w14:paraId="2C8AEE8B" w14:textId="7CE0CA13" w:rsidR="00F954C9" w:rsidRDefault="00F954C9" w:rsidP="00584D90">
            <w:pPr>
              <w:spacing w:line="360" w:lineRule="auto"/>
              <w:rPr>
                <w:sz w:val="24"/>
                <w:szCs w:val="24"/>
              </w:rPr>
            </w:pPr>
          </w:p>
          <w:p w14:paraId="34CE0A41" w14:textId="0E3428D0" w:rsidR="00584D90" w:rsidRPr="001F4570" w:rsidRDefault="00584D90" w:rsidP="00584D9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2EBF3C5" w14:textId="78799DE3" w:rsidR="00F954C9" w:rsidRPr="001F4570" w:rsidRDefault="00E64B44" w:rsidP="00E64B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 online hodině</w:t>
            </w:r>
          </w:p>
        </w:tc>
      </w:tr>
      <w:tr w:rsidR="00F954C9" w14:paraId="7C6A2B0B" w14:textId="77777777" w:rsidTr="00970408">
        <w:tc>
          <w:tcPr>
            <w:tcW w:w="1939" w:type="dxa"/>
          </w:tcPr>
          <w:p w14:paraId="6D98A12B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712DA65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Početník</w:t>
            </w:r>
          </w:p>
        </w:tc>
        <w:tc>
          <w:tcPr>
            <w:tcW w:w="1613" w:type="dxa"/>
          </w:tcPr>
          <w:p w14:paraId="2946DB82" w14:textId="6735F851" w:rsidR="00F954C9" w:rsidRPr="001F4570" w:rsidRDefault="00970408" w:rsidP="000E1C0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Str.31</w:t>
            </w:r>
            <w:proofErr w:type="gramEnd"/>
          </w:p>
        </w:tc>
        <w:tc>
          <w:tcPr>
            <w:tcW w:w="1275" w:type="dxa"/>
          </w:tcPr>
          <w:p w14:paraId="5997CC1D" w14:textId="121D5BD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10FFD37" w14:textId="045C8F0A" w:rsidR="00F954C9" w:rsidRPr="001F4570" w:rsidRDefault="00E64B44" w:rsidP="00E418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Vypočítej podle zadání</w:t>
            </w:r>
          </w:p>
        </w:tc>
      </w:tr>
      <w:tr w:rsidR="00F954C9" w14:paraId="78381CAD" w14:textId="77777777" w:rsidTr="00970408">
        <w:tc>
          <w:tcPr>
            <w:tcW w:w="1939" w:type="dxa"/>
            <w:shd w:val="clear" w:color="auto" w:fill="BFBFBF" w:themeFill="background1" w:themeFillShade="BF"/>
          </w:tcPr>
          <w:p w14:paraId="6B699379" w14:textId="23FC34E0" w:rsidR="00F954C9" w:rsidRPr="007E2C96" w:rsidRDefault="00B37928" w:rsidP="00F954C9">
            <w:pPr>
              <w:spacing w:line="360" w:lineRule="auto"/>
              <w:rPr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Čtení</w:t>
            </w:r>
          </w:p>
        </w:tc>
        <w:tc>
          <w:tcPr>
            <w:tcW w:w="1518" w:type="dxa"/>
          </w:tcPr>
          <w:p w14:paraId="49423702" w14:textId="6BC74C73" w:rsidR="00F954C9" w:rsidRPr="001F4570" w:rsidRDefault="007F41CB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Čítanka</w:t>
            </w:r>
          </w:p>
        </w:tc>
        <w:tc>
          <w:tcPr>
            <w:tcW w:w="1613" w:type="dxa"/>
          </w:tcPr>
          <w:p w14:paraId="3FE9F23F" w14:textId="27F30317" w:rsidR="00F954C9" w:rsidRPr="001F4570" w:rsidRDefault="000E1C03" w:rsidP="00F954C9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Str.79</w:t>
            </w:r>
            <w:proofErr w:type="gramEnd"/>
            <w:r>
              <w:rPr>
                <w:sz w:val="24"/>
                <w:szCs w:val="24"/>
              </w:rPr>
              <w:t>-109</w:t>
            </w:r>
          </w:p>
        </w:tc>
        <w:tc>
          <w:tcPr>
            <w:tcW w:w="1275" w:type="dxa"/>
          </w:tcPr>
          <w:p w14:paraId="1F72F64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8CE6F91" w14:textId="4E90E6CC" w:rsidR="002D541B" w:rsidRPr="001F4570" w:rsidRDefault="000E1C03" w:rsidP="00B379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Vesmír</w:t>
            </w:r>
          </w:p>
        </w:tc>
      </w:tr>
      <w:tr w:rsidR="00F954C9" w14:paraId="07459315" w14:textId="77777777" w:rsidTr="00970408">
        <w:tc>
          <w:tcPr>
            <w:tcW w:w="1939" w:type="dxa"/>
          </w:tcPr>
          <w:p w14:paraId="6537F28F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6DFB9E2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70DF9E5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E871BC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44A5D2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72657B67" w14:textId="77777777" w:rsidTr="00970408">
        <w:tc>
          <w:tcPr>
            <w:tcW w:w="1939" w:type="dxa"/>
            <w:shd w:val="clear" w:color="auto" w:fill="92D050"/>
          </w:tcPr>
          <w:p w14:paraId="51EBE029" w14:textId="7C612F04" w:rsidR="00F954C9" w:rsidRPr="007E2C96" w:rsidRDefault="00F954C9" w:rsidP="00F954C9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1518" w:type="dxa"/>
          </w:tcPr>
          <w:p w14:paraId="39877128" w14:textId="77777777" w:rsidR="00F954C9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3F882A4" w14:textId="1C0CCFCB" w:rsidR="00E64B44" w:rsidRPr="001F4570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Člověk a technika</w:t>
            </w:r>
          </w:p>
        </w:tc>
        <w:tc>
          <w:tcPr>
            <w:tcW w:w="1613" w:type="dxa"/>
          </w:tcPr>
          <w:p w14:paraId="6F2C5348" w14:textId="77777777" w:rsidR="00F954C9" w:rsidRDefault="00970408" w:rsidP="00E418B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Str.34</w:t>
            </w:r>
            <w:proofErr w:type="gramEnd"/>
            <w:r>
              <w:rPr>
                <w:sz w:val="24"/>
                <w:szCs w:val="24"/>
              </w:rPr>
              <w:t xml:space="preserve"> -35</w:t>
            </w:r>
          </w:p>
          <w:p w14:paraId="1283F3FC" w14:textId="77777777" w:rsidR="00970408" w:rsidRDefault="00970408" w:rsidP="00E418BA">
            <w:pPr>
              <w:spacing w:line="360" w:lineRule="auto"/>
              <w:rPr>
                <w:sz w:val="24"/>
                <w:szCs w:val="24"/>
              </w:rPr>
            </w:pPr>
          </w:p>
          <w:p w14:paraId="738610EB" w14:textId="3C4430DF" w:rsidR="00970408" w:rsidRPr="001F4570" w:rsidRDefault="00970408" w:rsidP="00E418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36 -43</w:t>
            </w:r>
          </w:p>
        </w:tc>
        <w:tc>
          <w:tcPr>
            <w:tcW w:w="1275" w:type="dxa"/>
          </w:tcPr>
          <w:p w14:paraId="536CAE9D" w14:textId="77777777" w:rsidR="000E1C03" w:rsidRDefault="000E1C03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Výroba </w:t>
            </w:r>
            <w:r w:rsidR="00970408">
              <w:rPr>
                <w:sz w:val="24"/>
                <w:szCs w:val="24"/>
              </w:rPr>
              <w:t>plastu</w:t>
            </w:r>
          </w:p>
          <w:p w14:paraId="637805D2" w14:textId="77541002" w:rsidR="00970408" w:rsidRPr="001F4570" w:rsidRDefault="00970408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IKT</w:t>
            </w:r>
          </w:p>
        </w:tc>
        <w:tc>
          <w:tcPr>
            <w:tcW w:w="4395" w:type="dxa"/>
          </w:tcPr>
          <w:p w14:paraId="463F29E8" w14:textId="4A75720A" w:rsidR="00F954C9" w:rsidRPr="001F4570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0DA469D8" w14:textId="77777777" w:rsidTr="00970408">
        <w:tc>
          <w:tcPr>
            <w:tcW w:w="1939" w:type="dxa"/>
          </w:tcPr>
          <w:p w14:paraId="092DF204" w14:textId="42AA34D5" w:rsidR="00F954C9" w:rsidRDefault="00970408" w:rsidP="00F954C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Výtvarná</w:t>
            </w:r>
          </w:p>
          <w:p w14:paraId="3B7B4B86" w14:textId="16B99DC2" w:rsidR="00970408" w:rsidRPr="007E2C96" w:rsidRDefault="00970408" w:rsidP="00F954C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výchova</w:t>
            </w:r>
          </w:p>
        </w:tc>
        <w:tc>
          <w:tcPr>
            <w:tcW w:w="1518" w:type="dxa"/>
          </w:tcPr>
          <w:p w14:paraId="2BDAFBA9" w14:textId="20779040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3A0FF5F2" w14:textId="75D4A50F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630AD6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9E5CECD" w14:textId="6DDC45F5" w:rsidR="00F954C9" w:rsidRDefault="00970408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Zimní krmítko s ptactvem</w:t>
            </w:r>
          </w:p>
          <w:p w14:paraId="61829076" w14:textId="3674C150" w:rsidR="00970408" w:rsidRPr="001F4570" w:rsidRDefault="00970408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volitelná technika/</w:t>
            </w:r>
          </w:p>
        </w:tc>
      </w:tr>
      <w:tr w:rsidR="00F954C9" w14:paraId="2BA226A1" w14:textId="77777777" w:rsidTr="00970408">
        <w:tc>
          <w:tcPr>
            <w:tcW w:w="1939" w:type="dxa"/>
            <w:shd w:val="clear" w:color="auto" w:fill="E36C0A" w:themeFill="accent6" w:themeFillShade="BF"/>
          </w:tcPr>
          <w:p w14:paraId="17AD93B2" w14:textId="303B7893" w:rsidR="00F954C9" w:rsidRPr="001F4570" w:rsidRDefault="001F4570" w:rsidP="00F954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1518" w:type="dxa"/>
          </w:tcPr>
          <w:p w14:paraId="0DE4B5B7" w14:textId="4BEDE36E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Viz. </w:t>
            </w:r>
            <w:proofErr w:type="gramStart"/>
            <w:r>
              <w:rPr>
                <w:sz w:val="24"/>
                <w:szCs w:val="24"/>
              </w:rPr>
              <w:t>příloha</w:t>
            </w:r>
            <w:proofErr w:type="gramEnd"/>
          </w:p>
        </w:tc>
        <w:tc>
          <w:tcPr>
            <w:tcW w:w="1613" w:type="dxa"/>
          </w:tcPr>
          <w:p w14:paraId="66204FF1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BF0D7D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B62F1B3" w14:textId="247240DC" w:rsidR="00F954C9" w:rsidRPr="001F4570" w:rsidRDefault="00F954C9" w:rsidP="00E07C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954C9" w14:paraId="02F2C34E" w14:textId="77777777" w:rsidTr="00970408">
        <w:trPr>
          <w:trHeight w:val="1081"/>
        </w:trPr>
        <w:tc>
          <w:tcPr>
            <w:tcW w:w="1939" w:type="dxa"/>
            <w:shd w:val="clear" w:color="auto" w:fill="92CDDC" w:themeFill="accent5" w:themeFillTint="99"/>
          </w:tcPr>
          <w:p w14:paraId="19EB2578" w14:textId="77777777" w:rsidR="00B37928" w:rsidRPr="000E2A3D" w:rsidRDefault="00B37928" w:rsidP="00B37928">
            <w:pPr>
              <w:spacing w:line="36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0E2A3D">
              <w:rPr>
                <w:b/>
                <w:bCs/>
                <w:color w:val="000000" w:themeColor="text1"/>
                <w:sz w:val="32"/>
                <w:szCs w:val="32"/>
              </w:rPr>
              <w:t>Vlastivěda</w:t>
            </w:r>
            <w:r w:rsidRPr="000E2A3D">
              <w:rPr>
                <w:b/>
                <w:bCs/>
                <w:color w:val="FF0000"/>
                <w:sz w:val="32"/>
                <w:szCs w:val="32"/>
              </w:rPr>
              <w:t xml:space="preserve"> -</w:t>
            </w:r>
          </w:p>
          <w:p w14:paraId="680A4E5D" w14:textId="6D091CC5" w:rsidR="00F954C9" w:rsidRPr="000E2A3D" w:rsidRDefault="00B37928" w:rsidP="00B37928">
            <w:pPr>
              <w:spacing w:line="360" w:lineRule="auto"/>
              <w:rPr>
                <w:b/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historie</w:t>
            </w:r>
          </w:p>
        </w:tc>
        <w:tc>
          <w:tcPr>
            <w:tcW w:w="1518" w:type="dxa"/>
          </w:tcPr>
          <w:p w14:paraId="520E7C9D" w14:textId="77777777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9219836" w14:textId="003ADD4A" w:rsidR="00B817B8" w:rsidRPr="001F4570" w:rsidRDefault="00B817B8" w:rsidP="001C74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2AB117BE" w14:textId="77777777" w:rsidR="00F954C9" w:rsidRDefault="00970408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Hospodářský</w:t>
            </w:r>
          </w:p>
          <w:p w14:paraId="70CEC2CB" w14:textId="77777777" w:rsidR="00970408" w:rsidRDefault="00970408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růst</w:t>
            </w:r>
          </w:p>
          <w:p w14:paraId="296FEF7D" w14:textId="76B68304" w:rsidR="00970408" w:rsidRPr="001F4570" w:rsidRDefault="00970408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19. století</w:t>
            </w:r>
          </w:p>
        </w:tc>
        <w:tc>
          <w:tcPr>
            <w:tcW w:w="1275" w:type="dxa"/>
          </w:tcPr>
          <w:p w14:paraId="7194DBDC" w14:textId="6D05C9EE" w:rsidR="00E874D6" w:rsidRPr="001F4570" w:rsidRDefault="00E874D6" w:rsidP="00E874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4E8774A8" w14:textId="77777777" w:rsidR="00F954C9" w:rsidRPr="001F4570" w:rsidRDefault="000B363A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</w:p>
          <w:p w14:paraId="769D0D3C" w14:textId="7D8C2A6B" w:rsidR="00B817B8" w:rsidRPr="001F4570" w:rsidRDefault="00B817B8" w:rsidP="00E64B44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Dějiny udatného čes. národa</w:t>
            </w:r>
            <w:r w:rsidR="001C74C5" w:rsidRPr="001F4570">
              <w:rPr>
                <w:sz w:val="24"/>
                <w:szCs w:val="24"/>
              </w:rPr>
              <w:t xml:space="preserve"> </w:t>
            </w:r>
          </w:p>
        </w:tc>
      </w:tr>
      <w:tr w:rsidR="00FD28E1" w14:paraId="4437E16C" w14:textId="77777777" w:rsidTr="00970408">
        <w:trPr>
          <w:trHeight w:val="528"/>
        </w:trPr>
        <w:tc>
          <w:tcPr>
            <w:tcW w:w="1939" w:type="dxa"/>
            <w:shd w:val="clear" w:color="auto" w:fill="31849B" w:themeFill="accent5" w:themeFillShade="BF"/>
          </w:tcPr>
          <w:p w14:paraId="1B8DAB9F" w14:textId="4713D564" w:rsidR="00FD28E1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Vlastivěda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</w:p>
          <w:p w14:paraId="4F263071" w14:textId="73294396" w:rsidR="00FD28E1" w:rsidRPr="007E2C96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Putování  ČR</w:t>
            </w:r>
            <w:proofErr w:type="gramEnd"/>
          </w:p>
        </w:tc>
        <w:tc>
          <w:tcPr>
            <w:tcW w:w="1518" w:type="dxa"/>
          </w:tcPr>
          <w:p w14:paraId="158BE586" w14:textId="32F0FC9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226D1AF7" w14:textId="6F8E761D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54CD245A" w14:textId="1A7B59BA" w:rsidR="001A14A3" w:rsidRPr="001F4570" w:rsidRDefault="00970408" w:rsidP="001A14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42 -44</w:t>
            </w:r>
          </w:p>
        </w:tc>
        <w:tc>
          <w:tcPr>
            <w:tcW w:w="1275" w:type="dxa"/>
          </w:tcPr>
          <w:p w14:paraId="1231BE67" w14:textId="2BEE9B36" w:rsidR="000E1C03" w:rsidRPr="001F4570" w:rsidRDefault="00970408" w:rsidP="000E1C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Brno</w:t>
            </w:r>
          </w:p>
        </w:tc>
        <w:tc>
          <w:tcPr>
            <w:tcW w:w="4395" w:type="dxa"/>
          </w:tcPr>
          <w:p w14:paraId="15F80D9C" w14:textId="77777777" w:rsidR="00E64B44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  <w:r w:rsidR="001A14A3">
              <w:rPr>
                <w:sz w:val="24"/>
                <w:szCs w:val="24"/>
              </w:rPr>
              <w:t xml:space="preserve"> </w:t>
            </w:r>
          </w:p>
          <w:p w14:paraId="6B4CDB47" w14:textId="7B9D8A02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6FEB5B0" w14:textId="4756358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9E398E2" w14:textId="29CF73BA" w:rsidR="0011158A" w:rsidRDefault="0011158A" w:rsidP="00EE3649"/>
    <w:sectPr w:rsidR="0011158A" w:rsidSect="00EE3649">
      <w:pgSz w:w="11906" w:h="16838"/>
      <w:pgMar w:top="567" w:right="72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8A"/>
    <w:rsid w:val="00001481"/>
    <w:rsid w:val="00055F6B"/>
    <w:rsid w:val="000678D1"/>
    <w:rsid w:val="000B363A"/>
    <w:rsid w:val="000E1C03"/>
    <w:rsid w:val="000E2A3D"/>
    <w:rsid w:val="0011158A"/>
    <w:rsid w:val="001A14A3"/>
    <w:rsid w:val="001C74C5"/>
    <w:rsid w:val="001F4570"/>
    <w:rsid w:val="00271783"/>
    <w:rsid w:val="002B46E4"/>
    <w:rsid w:val="002D541B"/>
    <w:rsid w:val="00336202"/>
    <w:rsid w:val="004B691D"/>
    <w:rsid w:val="00584D90"/>
    <w:rsid w:val="005F6878"/>
    <w:rsid w:val="007C6F8A"/>
    <w:rsid w:val="007E2C96"/>
    <w:rsid w:val="007F41CB"/>
    <w:rsid w:val="008A4AB8"/>
    <w:rsid w:val="008B64A3"/>
    <w:rsid w:val="00933D55"/>
    <w:rsid w:val="00970408"/>
    <w:rsid w:val="00B37928"/>
    <w:rsid w:val="00B72012"/>
    <w:rsid w:val="00B817B8"/>
    <w:rsid w:val="00C77E81"/>
    <w:rsid w:val="00CB1A5A"/>
    <w:rsid w:val="00D12FF9"/>
    <w:rsid w:val="00D33747"/>
    <w:rsid w:val="00DE705F"/>
    <w:rsid w:val="00E046A0"/>
    <w:rsid w:val="00E07C73"/>
    <w:rsid w:val="00E20597"/>
    <w:rsid w:val="00E418BA"/>
    <w:rsid w:val="00E64B44"/>
    <w:rsid w:val="00E874D6"/>
    <w:rsid w:val="00EB7D59"/>
    <w:rsid w:val="00EC676A"/>
    <w:rsid w:val="00EE3649"/>
    <w:rsid w:val="00F954C9"/>
    <w:rsid w:val="00FA32E5"/>
    <w:rsid w:val="00FD28E1"/>
    <w:rsid w:val="4FB41E46"/>
    <w:rsid w:val="54F40348"/>
    <w:rsid w:val="5751E771"/>
    <w:rsid w:val="79D9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D7B8"/>
  <w15:docId w15:val="{38F7DE18-5A1D-4534-97D6-7F96332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F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Vydrysek</cp:lastModifiedBy>
  <cp:revision>5</cp:revision>
  <cp:lastPrinted>2020-11-07T15:17:00Z</cp:lastPrinted>
  <dcterms:created xsi:type="dcterms:W3CDTF">2021-01-08T11:55:00Z</dcterms:created>
  <dcterms:modified xsi:type="dcterms:W3CDTF">2021-01-15T16:34:00Z</dcterms:modified>
</cp:coreProperties>
</file>