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FE565" w14:textId="2A610D5C" w:rsidR="00271783" w:rsidRPr="007E2C96" w:rsidRDefault="0011158A" w:rsidP="00EE3649">
      <w:pPr>
        <w:spacing w:after="0"/>
        <w:jc w:val="center"/>
        <w:rPr>
          <w:b/>
          <w:bCs/>
          <w:i/>
          <w:iCs/>
          <w:sz w:val="40"/>
          <w:szCs w:val="40"/>
          <w:u w:val="single"/>
        </w:rPr>
      </w:pP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Zadávaná práce od </w:t>
      </w:r>
      <w:proofErr w:type="gramStart"/>
      <w:r w:rsidR="009D541B">
        <w:rPr>
          <w:b/>
          <w:bCs/>
          <w:i/>
          <w:iCs/>
          <w:sz w:val="40"/>
          <w:szCs w:val="40"/>
          <w:highlight w:val="red"/>
          <w:u w:val="single"/>
        </w:rPr>
        <w:t>8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</w:t>
      </w:r>
      <w:r w:rsidR="00682DBF">
        <w:rPr>
          <w:b/>
          <w:bCs/>
          <w:i/>
          <w:iCs/>
          <w:sz w:val="40"/>
          <w:szCs w:val="40"/>
          <w:highlight w:val="red"/>
          <w:u w:val="single"/>
        </w:rPr>
        <w:t>2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 do</w:t>
      </w:r>
      <w:proofErr w:type="gramEnd"/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 </w:t>
      </w:r>
      <w:r w:rsidR="009D541B">
        <w:rPr>
          <w:b/>
          <w:bCs/>
          <w:i/>
          <w:iCs/>
          <w:sz w:val="40"/>
          <w:szCs w:val="40"/>
          <w:highlight w:val="red"/>
          <w:u w:val="single"/>
        </w:rPr>
        <w:t>12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</w:t>
      </w:r>
      <w:r w:rsidR="00682DBF">
        <w:rPr>
          <w:b/>
          <w:bCs/>
          <w:i/>
          <w:iCs/>
          <w:sz w:val="40"/>
          <w:szCs w:val="40"/>
          <w:highlight w:val="red"/>
          <w:u w:val="single"/>
        </w:rPr>
        <w:t>2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 202</w:t>
      </w:r>
      <w:r w:rsidR="00CB1A5A">
        <w:rPr>
          <w:b/>
          <w:bCs/>
          <w:i/>
          <w:iCs/>
          <w:sz w:val="40"/>
          <w:szCs w:val="40"/>
          <w:highlight w:val="red"/>
          <w:u w:val="single"/>
        </w:rPr>
        <w:t>1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 </w:t>
      </w:r>
      <w:r w:rsidR="00EB7D59" w:rsidRPr="000B363A">
        <w:rPr>
          <w:b/>
          <w:i/>
          <w:sz w:val="40"/>
          <w:szCs w:val="40"/>
          <w:highlight w:val="red"/>
          <w:u w:val="single"/>
        </w:rPr>
        <w:t>t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řída: 5. A</w:t>
      </w:r>
    </w:p>
    <w:tbl>
      <w:tblPr>
        <w:tblStyle w:val="Mkatabulky"/>
        <w:tblpPr w:leftFromText="141" w:rightFromText="141" w:vertAnchor="page" w:horzAnchor="margin" w:tblpY="1837"/>
        <w:tblW w:w="10740" w:type="dxa"/>
        <w:tblLayout w:type="fixed"/>
        <w:tblLook w:val="04A0" w:firstRow="1" w:lastRow="0" w:firstColumn="1" w:lastColumn="0" w:noHBand="0" w:noVBand="1"/>
      </w:tblPr>
      <w:tblGrid>
        <w:gridCol w:w="1939"/>
        <w:gridCol w:w="1518"/>
        <w:gridCol w:w="1613"/>
        <w:gridCol w:w="1275"/>
        <w:gridCol w:w="4395"/>
      </w:tblGrid>
      <w:tr w:rsidR="007E2C96" w14:paraId="1C6812A7" w14:textId="77777777" w:rsidTr="00970408">
        <w:tc>
          <w:tcPr>
            <w:tcW w:w="1939" w:type="dxa"/>
            <w:shd w:val="clear" w:color="auto" w:fill="FFFF00"/>
          </w:tcPr>
          <w:p w14:paraId="76D71341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1518" w:type="dxa"/>
            <w:shd w:val="clear" w:color="auto" w:fill="FFFF00"/>
          </w:tcPr>
          <w:p w14:paraId="366AF99D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Učební materiál</w:t>
            </w:r>
          </w:p>
        </w:tc>
        <w:tc>
          <w:tcPr>
            <w:tcW w:w="1613" w:type="dxa"/>
            <w:shd w:val="clear" w:color="auto" w:fill="FFFF00"/>
          </w:tcPr>
          <w:p w14:paraId="6FB2D586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Strana</w:t>
            </w:r>
          </w:p>
        </w:tc>
        <w:tc>
          <w:tcPr>
            <w:tcW w:w="1275" w:type="dxa"/>
            <w:shd w:val="clear" w:color="auto" w:fill="FFFF00"/>
          </w:tcPr>
          <w:p w14:paraId="77256A28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Cvičení</w:t>
            </w:r>
          </w:p>
        </w:tc>
        <w:tc>
          <w:tcPr>
            <w:tcW w:w="4395" w:type="dxa"/>
            <w:shd w:val="clear" w:color="auto" w:fill="FFFF00"/>
          </w:tcPr>
          <w:p w14:paraId="6DDCE740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Poznámky</w:t>
            </w:r>
          </w:p>
        </w:tc>
      </w:tr>
      <w:tr w:rsidR="007E2C96" w14:paraId="3F8CBF20" w14:textId="77777777" w:rsidTr="00970408">
        <w:tc>
          <w:tcPr>
            <w:tcW w:w="1939" w:type="dxa"/>
            <w:shd w:val="clear" w:color="auto" w:fill="F97373"/>
          </w:tcPr>
          <w:p w14:paraId="209F4260" w14:textId="77777777" w:rsidR="007E2C96" w:rsidRPr="007E2C96" w:rsidRDefault="007E2C96" w:rsidP="00EE3649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Český jazyk</w:t>
            </w:r>
          </w:p>
        </w:tc>
        <w:tc>
          <w:tcPr>
            <w:tcW w:w="1518" w:type="dxa"/>
          </w:tcPr>
          <w:p w14:paraId="49FB3CED" w14:textId="45FB81E4" w:rsidR="007E2C96" w:rsidRPr="001F4570" w:rsidRDefault="5751E771" w:rsidP="00EE364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</w:tc>
        <w:tc>
          <w:tcPr>
            <w:tcW w:w="1613" w:type="dxa"/>
          </w:tcPr>
          <w:p w14:paraId="672A6659" w14:textId="3CC48E9D" w:rsidR="007E2C96" w:rsidRPr="001F4570" w:rsidRDefault="008E2071" w:rsidP="008E20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Přídavná jména</w:t>
            </w:r>
          </w:p>
        </w:tc>
        <w:tc>
          <w:tcPr>
            <w:tcW w:w="1275" w:type="dxa"/>
          </w:tcPr>
          <w:p w14:paraId="0A37501D" w14:textId="77777777" w:rsidR="007E2C96" w:rsidRPr="001F4570" w:rsidRDefault="007E2C96" w:rsidP="00EE36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5DAB6C7B" w14:textId="23C94A59" w:rsidR="00FD28E1" w:rsidRPr="001F4570" w:rsidRDefault="00FD28E1" w:rsidP="00EE36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E2C96" w14:paraId="6FA16AE8" w14:textId="77777777" w:rsidTr="00F00B7B">
        <w:trPr>
          <w:trHeight w:val="1144"/>
        </w:trPr>
        <w:tc>
          <w:tcPr>
            <w:tcW w:w="1939" w:type="dxa"/>
          </w:tcPr>
          <w:p w14:paraId="02EB378F" w14:textId="77777777" w:rsidR="007E2C96" w:rsidRPr="007E2C96" w:rsidRDefault="007E2C96" w:rsidP="00EE364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30F80356" w14:textId="77777777" w:rsidR="007E2C96" w:rsidRPr="001F4570" w:rsidRDefault="007E2C96" w:rsidP="00EE364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Pracovní sešit</w:t>
            </w:r>
          </w:p>
        </w:tc>
        <w:tc>
          <w:tcPr>
            <w:tcW w:w="1613" w:type="dxa"/>
          </w:tcPr>
          <w:p w14:paraId="77948309" w14:textId="77777777" w:rsidR="00F954C9" w:rsidRDefault="00F66A4C" w:rsidP="00F00B7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Přídavná jména</w:t>
            </w:r>
            <w:r w:rsidR="00337A57">
              <w:rPr>
                <w:sz w:val="24"/>
                <w:szCs w:val="24"/>
              </w:rPr>
              <w:t xml:space="preserve"> </w:t>
            </w:r>
          </w:p>
          <w:p w14:paraId="6A05A809" w14:textId="5BA87B5B" w:rsidR="00F00B7B" w:rsidRPr="001F4570" w:rsidRDefault="00F00B7B" w:rsidP="00F00B7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Str.44</w:t>
            </w:r>
            <w:proofErr w:type="gramEnd"/>
            <w:r>
              <w:rPr>
                <w:sz w:val="24"/>
                <w:szCs w:val="24"/>
              </w:rPr>
              <w:t>-45</w:t>
            </w:r>
          </w:p>
        </w:tc>
        <w:tc>
          <w:tcPr>
            <w:tcW w:w="1275" w:type="dxa"/>
          </w:tcPr>
          <w:p w14:paraId="5A39BBE3" w14:textId="45C42E86" w:rsidR="00F954C9" w:rsidRPr="001F4570" w:rsidRDefault="00F954C9" w:rsidP="00EE36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1C8F396" w14:textId="3D60F526" w:rsidR="007E2C96" w:rsidRPr="001F4570" w:rsidRDefault="00584D90" w:rsidP="00EE364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v online hodině</w:t>
            </w:r>
          </w:p>
        </w:tc>
      </w:tr>
      <w:tr w:rsidR="00F954C9" w14:paraId="7D24B572" w14:textId="77777777" w:rsidTr="00970408">
        <w:tc>
          <w:tcPr>
            <w:tcW w:w="1939" w:type="dxa"/>
          </w:tcPr>
          <w:p w14:paraId="72A3D3EC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059548EC" w14:textId="3D57785D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Pravopis. </w:t>
            </w:r>
            <w:proofErr w:type="gramStart"/>
            <w:r>
              <w:rPr>
                <w:sz w:val="24"/>
                <w:szCs w:val="24"/>
              </w:rPr>
              <w:t>minutky</w:t>
            </w:r>
            <w:proofErr w:type="gramEnd"/>
          </w:p>
        </w:tc>
        <w:tc>
          <w:tcPr>
            <w:tcW w:w="1613" w:type="dxa"/>
          </w:tcPr>
          <w:p w14:paraId="0D0B940D" w14:textId="4FC2A99E" w:rsidR="00F954C9" w:rsidRPr="001F4570" w:rsidRDefault="00F954C9" w:rsidP="001A14A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E27B00A" w14:textId="2A19E8D3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5D0D5BF" w14:textId="217DFB6C" w:rsidR="00F954C9" w:rsidRDefault="00E874D6" w:rsidP="00970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Cvičení na </w:t>
            </w:r>
            <w:r w:rsidR="00970408">
              <w:rPr>
                <w:sz w:val="24"/>
                <w:szCs w:val="24"/>
              </w:rPr>
              <w:t xml:space="preserve">koncovky </w:t>
            </w:r>
            <w:r w:rsidR="00F00B7B">
              <w:rPr>
                <w:sz w:val="24"/>
                <w:szCs w:val="24"/>
              </w:rPr>
              <w:t>přídavných</w:t>
            </w:r>
            <w:r w:rsidR="0097040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jm</w:t>
            </w:r>
            <w:proofErr w:type="spellEnd"/>
            <w:r w:rsidR="00970408">
              <w:rPr>
                <w:sz w:val="24"/>
                <w:szCs w:val="24"/>
              </w:rPr>
              <w:t>.</w:t>
            </w:r>
          </w:p>
          <w:p w14:paraId="60061E4C" w14:textId="09A0602A" w:rsidR="00E56DEC" w:rsidRPr="001F4570" w:rsidRDefault="00E56DEC" w:rsidP="00F00B7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vzor </w:t>
            </w:r>
            <w:r w:rsidR="00F00B7B">
              <w:rPr>
                <w:sz w:val="24"/>
                <w:szCs w:val="24"/>
              </w:rPr>
              <w:t>mladý</w:t>
            </w:r>
            <w:r>
              <w:rPr>
                <w:sz w:val="24"/>
                <w:szCs w:val="24"/>
              </w:rPr>
              <w:t>/</w:t>
            </w:r>
          </w:p>
        </w:tc>
      </w:tr>
      <w:tr w:rsidR="00F954C9" w14:paraId="44EAFD9C" w14:textId="77777777" w:rsidTr="00970408">
        <w:tc>
          <w:tcPr>
            <w:tcW w:w="1939" w:type="dxa"/>
          </w:tcPr>
          <w:p w14:paraId="4B94D5A5" w14:textId="7F17E943" w:rsidR="00F954C9" w:rsidRPr="007E2C96" w:rsidRDefault="002D541B" w:rsidP="001A14A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Sloh </w:t>
            </w:r>
          </w:p>
        </w:tc>
        <w:tc>
          <w:tcPr>
            <w:tcW w:w="1518" w:type="dxa"/>
          </w:tcPr>
          <w:p w14:paraId="3DEEC669" w14:textId="02D9C723" w:rsidR="00F954C9" w:rsidRPr="001F4570" w:rsidRDefault="00F00B7B" w:rsidP="00F66A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jsem stavěl robota</w:t>
            </w:r>
          </w:p>
        </w:tc>
        <w:tc>
          <w:tcPr>
            <w:tcW w:w="1613" w:type="dxa"/>
          </w:tcPr>
          <w:p w14:paraId="3656B9AB" w14:textId="2C593A52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5FB0818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7B948CD" w14:textId="77777777" w:rsidR="00F954C9" w:rsidRDefault="002D541B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Samostatná práce</w:t>
            </w:r>
            <w:r w:rsidR="00E046A0">
              <w:rPr>
                <w:sz w:val="24"/>
                <w:szCs w:val="24"/>
              </w:rPr>
              <w:t xml:space="preserve"> </w:t>
            </w:r>
            <w:r w:rsidR="00E64B44">
              <w:rPr>
                <w:sz w:val="24"/>
                <w:szCs w:val="24"/>
              </w:rPr>
              <w:t>- zadání v</w:t>
            </w:r>
            <w:r w:rsidR="00E046A0">
              <w:rPr>
                <w:sz w:val="24"/>
                <w:szCs w:val="24"/>
              </w:rPr>
              <w:t xml:space="preserve"> online</w:t>
            </w:r>
            <w:r w:rsidR="00E64B44">
              <w:rPr>
                <w:sz w:val="24"/>
                <w:szCs w:val="24"/>
              </w:rPr>
              <w:t xml:space="preserve"> hodině </w:t>
            </w:r>
          </w:p>
          <w:p w14:paraId="049F31CB" w14:textId="1A2ADE6F" w:rsidR="00F00B7B" w:rsidRPr="001F4570" w:rsidRDefault="00F00B7B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/práce na 2 týdny do 16.2.2021/</w:t>
            </w:r>
          </w:p>
        </w:tc>
      </w:tr>
      <w:tr w:rsidR="00F954C9" w14:paraId="53128261" w14:textId="77777777" w:rsidTr="00970408">
        <w:tc>
          <w:tcPr>
            <w:tcW w:w="1939" w:type="dxa"/>
          </w:tcPr>
          <w:p w14:paraId="62486C05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4101652C" w14:textId="322C121C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4B99056E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299C43A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DBEF00" w14:textId="53A9AFCA" w:rsidR="00E07C73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954C9" w14:paraId="31CFBE32" w14:textId="77777777" w:rsidTr="00970408">
        <w:tc>
          <w:tcPr>
            <w:tcW w:w="1939" w:type="dxa"/>
            <w:shd w:val="clear" w:color="auto" w:fill="C6D9F1" w:themeFill="text2" w:themeFillTint="33"/>
          </w:tcPr>
          <w:p w14:paraId="6EDDEB23" w14:textId="77777777" w:rsidR="00F954C9" w:rsidRPr="007E2C96" w:rsidRDefault="00F954C9" w:rsidP="00F954C9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Matematika</w:t>
            </w:r>
          </w:p>
        </w:tc>
        <w:tc>
          <w:tcPr>
            <w:tcW w:w="1518" w:type="dxa"/>
          </w:tcPr>
          <w:p w14:paraId="5351A34C" w14:textId="77777777" w:rsidR="00F00B7B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  <w:r w:rsidR="00F00B7B">
              <w:rPr>
                <w:sz w:val="24"/>
                <w:szCs w:val="24"/>
              </w:rPr>
              <w:t xml:space="preserve"> </w:t>
            </w:r>
          </w:p>
          <w:p w14:paraId="259984D0" w14:textId="7DF2720C" w:rsidR="00F954C9" w:rsidRPr="001F4570" w:rsidRDefault="00F00B7B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díl</w:t>
            </w:r>
          </w:p>
        </w:tc>
        <w:tc>
          <w:tcPr>
            <w:tcW w:w="1613" w:type="dxa"/>
          </w:tcPr>
          <w:p w14:paraId="3461D779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CF2D8B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0FB78278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38B475D3" w14:textId="77777777" w:rsidTr="00970408">
        <w:tc>
          <w:tcPr>
            <w:tcW w:w="1939" w:type="dxa"/>
          </w:tcPr>
          <w:p w14:paraId="1FC39945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4718EAD3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Pracovní sešit</w:t>
            </w:r>
          </w:p>
        </w:tc>
        <w:tc>
          <w:tcPr>
            <w:tcW w:w="1613" w:type="dxa"/>
          </w:tcPr>
          <w:p w14:paraId="0562CB0E" w14:textId="5DBA105C" w:rsidR="00F3506A" w:rsidRPr="001F4570" w:rsidRDefault="00F00B7B" w:rsidP="00337A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Str.1</w:t>
            </w:r>
            <w:bookmarkStart w:id="0" w:name="_GoBack"/>
            <w:bookmarkEnd w:id="0"/>
          </w:p>
        </w:tc>
        <w:tc>
          <w:tcPr>
            <w:tcW w:w="1275" w:type="dxa"/>
          </w:tcPr>
          <w:p w14:paraId="2C8AEE8B" w14:textId="7CE0CA13" w:rsidR="00F954C9" w:rsidRDefault="00F954C9" w:rsidP="00584D90">
            <w:pPr>
              <w:spacing w:line="360" w:lineRule="auto"/>
              <w:rPr>
                <w:sz w:val="24"/>
                <w:szCs w:val="24"/>
              </w:rPr>
            </w:pPr>
          </w:p>
          <w:p w14:paraId="34CE0A41" w14:textId="0E3428D0" w:rsidR="00584D90" w:rsidRPr="001F4570" w:rsidRDefault="00584D90" w:rsidP="00584D9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2EBF3C5" w14:textId="78799DE3" w:rsidR="00F954C9" w:rsidRPr="001F4570" w:rsidRDefault="00E64B44" w:rsidP="00E64B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v online hodině</w:t>
            </w:r>
          </w:p>
        </w:tc>
      </w:tr>
      <w:tr w:rsidR="00F954C9" w14:paraId="7C6A2B0B" w14:textId="77777777" w:rsidTr="00970408">
        <w:tc>
          <w:tcPr>
            <w:tcW w:w="1939" w:type="dxa"/>
          </w:tcPr>
          <w:p w14:paraId="6D98A12B" w14:textId="348B03EB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712DA65A" w14:textId="590E3596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1F4570">
              <w:rPr>
                <w:sz w:val="24"/>
                <w:szCs w:val="24"/>
              </w:rPr>
              <w:t>Početník</w:t>
            </w:r>
            <w:r w:rsidR="00F00B7B">
              <w:rPr>
                <w:sz w:val="24"/>
                <w:szCs w:val="24"/>
              </w:rPr>
              <w:t xml:space="preserve"> 2.díl</w:t>
            </w:r>
            <w:proofErr w:type="gramEnd"/>
          </w:p>
        </w:tc>
        <w:tc>
          <w:tcPr>
            <w:tcW w:w="1613" w:type="dxa"/>
          </w:tcPr>
          <w:p w14:paraId="2946DB82" w14:textId="7C5C2C7F" w:rsidR="00F954C9" w:rsidRPr="001F4570" w:rsidRDefault="00F954C9" w:rsidP="00F66A4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997CC1D" w14:textId="121D5BDC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10FFD37" w14:textId="045C8F0A" w:rsidR="00F954C9" w:rsidRPr="001F4570" w:rsidRDefault="00E64B44" w:rsidP="00E418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Vypočítej podle zadání</w:t>
            </w:r>
          </w:p>
        </w:tc>
      </w:tr>
      <w:tr w:rsidR="00F954C9" w14:paraId="78381CAD" w14:textId="77777777" w:rsidTr="00970408">
        <w:tc>
          <w:tcPr>
            <w:tcW w:w="1939" w:type="dxa"/>
            <w:shd w:val="clear" w:color="auto" w:fill="BFBFBF" w:themeFill="background1" w:themeFillShade="BF"/>
          </w:tcPr>
          <w:p w14:paraId="6B699379" w14:textId="23FC34E0" w:rsidR="00F954C9" w:rsidRPr="007E2C96" w:rsidRDefault="00B37928" w:rsidP="00F954C9">
            <w:pPr>
              <w:spacing w:line="360" w:lineRule="auto"/>
              <w:rPr>
                <w:sz w:val="32"/>
                <w:szCs w:val="32"/>
              </w:rPr>
            </w:pPr>
            <w:r w:rsidRPr="000E2A3D">
              <w:rPr>
                <w:b/>
                <w:bCs/>
                <w:sz w:val="32"/>
                <w:szCs w:val="32"/>
              </w:rPr>
              <w:t>Čtení</w:t>
            </w:r>
          </w:p>
        </w:tc>
        <w:tc>
          <w:tcPr>
            <w:tcW w:w="1518" w:type="dxa"/>
          </w:tcPr>
          <w:p w14:paraId="49423702" w14:textId="6BC74C73" w:rsidR="00F954C9" w:rsidRPr="001F4570" w:rsidRDefault="007F41CB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Čítanka</w:t>
            </w:r>
          </w:p>
        </w:tc>
        <w:tc>
          <w:tcPr>
            <w:tcW w:w="1613" w:type="dxa"/>
          </w:tcPr>
          <w:p w14:paraId="3FE9F23F" w14:textId="0F8C07DC" w:rsidR="00F954C9" w:rsidRPr="001F4570" w:rsidRDefault="00F00B7B" w:rsidP="00F66A4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Str.29</w:t>
            </w:r>
            <w:proofErr w:type="gramEnd"/>
            <w:r>
              <w:rPr>
                <w:sz w:val="24"/>
                <w:szCs w:val="24"/>
              </w:rPr>
              <w:t>-31</w:t>
            </w:r>
          </w:p>
        </w:tc>
        <w:tc>
          <w:tcPr>
            <w:tcW w:w="1275" w:type="dxa"/>
          </w:tcPr>
          <w:p w14:paraId="1F72F64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08CE6F91" w14:textId="4E90E6CC" w:rsidR="002D541B" w:rsidRPr="001F4570" w:rsidRDefault="000E1C03" w:rsidP="00B3792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Vesmír</w:t>
            </w:r>
          </w:p>
        </w:tc>
      </w:tr>
      <w:tr w:rsidR="00F954C9" w14:paraId="07459315" w14:textId="77777777" w:rsidTr="00970408">
        <w:tc>
          <w:tcPr>
            <w:tcW w:w="1939" w:type="dxa"/>
          </w:tcPr>
          <w:p w14:paraId="6537F28F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6DFB9E20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70DF9E5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4E871BC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44A5D23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72657B67" w14:textId="77777777" w:rsidTr="00970408">
        <w:tc>
          <w:tcPr>
            <w:tcW w:w="1939" w:type="dxa"/>
            <w:shd w:val="clear" w:color="auto" w:fill="92D050"/>
          </w:tcPr>
          <w:p w14:paraId="51EBE029" w14:textId="7C612F04" w:rsidR="00F954C9" w:rsidRPr="007E2C96" w:rsidRDefault="00F954C9" w:rsidP="00F954C9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79D9886F">
              <w:rPr>
                <w:b/>
                <w:bCs/>
                <w:sz w:val="32"/>
                <w:szCs w:val="32"/>
              </w:rPr>
              <w:t>Přírodověda</w:t>
            </w:r>
          </w:p>
        </w:tc>
        <w:tc>
          <w:tcPr>
            <w:tcW w:w="1518" w:type="dxa"/>
          </w:tcPr>
          <w:p w14:paraId="39877128" w14:textId="77777777" w:rsidR="00F954C9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13F882A4" w14:textId="26FA8BF2" w:rsidR="00E64B44" w:rsidRPr="001F4570" w:rsidRDefault="00E56DEC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 ve vesmíru</w:t>
            </w:r>
          </w:p>
        </w:tc>
        <w:tc>
          <w:tcPr>
            <w:tcW w:w="1613" w:type="dxa"/>
          </w:tcPr>
          <w:p w14:paraId="738610EB" w14:textId="10FF6F82" w:rsidR="00F66A4C" w:rsidRPr="001F4570" w:rsidRDefault="00F00B7B" w:rsidP="00F00B7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Měsíc – pohyby Měsíce</w:t>
            </w:r>
          </w:p>
        </w:tc>
        <w:tc>
          <w:tcPr>
            <w:tcW w:w="1275" w:type="dxa"/>
          </w:tcPr>
          <w:p w14:paraId="637805D2" w14:textId="0C693F23" w:rsidR="00970408" w:rsidRPr="001F4570" w:rsidRDefault="00970408" w:rsidP="0097040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63F29E8" w14:textId="4A75720A" w:rsidR="00F954C9" w:rsidRPr="001F4570" w:rsidRDefault="00E64B44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v online hodině</w:t>
            </w:r>
          </w:p>
        </w:tc>
      </w:tr>
      <w:tr w:rsidR="00F954C9" w14:paraId="0DA469D8" w14:textId="77777777" w:rsidTr="00970408">
        <w:tc>
          <w:tcPr>
            <w:tcW w:w="1939" w:type="dxa"/>
          </w:tcPr>
          <w:p w14:paraId="3B7B4B86" w14:textId="623BBA25" w:rsidR="00970408" w:rsidRPr="007E2C96" w:rsidRDefault="00E56DEC" w:rsidP="00F954C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Pracovní činnosti</w:t>
            </w:r>
          </w:p>
        </w:tc>
        <w:tc>
          <w:tcPr>
            <w:tcW w:w="1518" w:type="dxa"/>
          </w:tcPr>
          <w:p w14:paraId="2BDAFBA9" w14:textId="6448F7B8" w:rsidR="00F954C9" w:rsidRPr="001F4570" w:rsidRDefault="00337A57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Robot</w:t>
            </w:r>
          </w:p>
        </w:tc>
        <w:tc>
          <w:tcPr>
            <w:tcW w:w="1613" w:type="dxa"/>
          </w:tcPr>
          <w:p w14:paraId="3A0FF5F2" w14:textId="75D4A50F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630AD6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DD418A9" w14:textId="5E5436F7" w:rsidR="00970408" w:rsidRDefault="00F66A4C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Prostorový model</w:t>
            </w:r>
            <w:r w:rsidR="00337A57">
              <w:rPr>
                <w:sz w:val="24"/>
                <w:szCs w:val="24"/>
              </w:rPr>
              <w:t xml:space="preserve"> z krabiček</w:t>
            </w:r>
          </w:p>
          <w:p w14:paraId="61829076" w14:textId="2DBCDCFC" w:rsidR="00E56DEC" w:rsidRPr="001F4570" w:rsidRDefault="00E56DEC" w:rsidP="00F00B7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vlastní námět</w:t>
            </w:r>
            <w:r w:rsidR="00337A57">
              <w:rPr>
                <w:sz w:val="24"/>
                <w:szCs w:val="24"/>
              </w:rPr>
              <w:t xml:space="preserve"> – práce na dva týdny</w:t>
            </w:r>
            <w:r w:rsidR="00F00B7B">
              <w:rPr>
                <w:sz w:val="24"/>
                <w:szCs w:val="24"/>
              </w:rPr>
              <w:t xml:space="preserve"> do 18.2.2021/</w:t>
            </w:r>
          </w:p>
        </w:tc>
      </w:tr>
      <w:tr w:rsidR="00F954C9" w14:paraId="2BA226A1" w14:textId="77777777" w:rsidTr="00970408">
        <w:tc>
          <w:tcPr>
            <w:tcW w:w="1939" w:type="dxa"/>
            <w:shd w:val="clear" w:color="auto" w:fill="E36C0A" w:themeFill="accent6" w:themeFillShade="BF"/>
          </w:tcPr>
          <w:p w14:paraId="17AD93B2" w14:textId="6CC2C16A" w:rsidR="00F954C9" w:rsidRPr="001F4570" w:rsidRDefault="001F4570" w:rsidP="00F954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Angličtina</w:t>
            </w:r>
          </w:p>
        </w:tc>
        <w:tc>
          <w:tcPr>
            <w:tcW w:w="1518" w:type="dxa"/>
          </w:tcPr>
          <w:p w14:paraId="0DE4B5B7" w14:textId="4BEDE36E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Viz. </w:t>
            </w:r>
            <w:proofErr w:type="gramStart"/>
            <w:r>
              <w:rPr>
                <w:sz w:val="24"/>
                <w:szCs w:val="24"/>
              </w:rPr>
              <w:t>příloha</w:t>
            </w:r>
            <w:proofErr w:type="gramEnd"/>
          </w:p>
        </w:tc>
        <w:tc>
          <w:tcPr>
            <w:tcW w:w="1613" w:type="dxa"/>
          </w:tcPr>
          <w:p w14:paraId="66204FF1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DBF0D7D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B62F1B3" w14:textId="247240DC" w:rsidR="00F954C9" w:rsidRPr="001F4570" w:rsidRDefault="00F954C9" w:rsidP="00E07C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954C9" w14:paraId="02F2C34E" w14:textId="77777777" w:rsidTr="00970408">
        <w:trPr>
          <w:trHeight w:val="1081"/>
        </w:trPr>
        <w:tc>
          <w:tcPr>
            <w:tcW w:w="1939" w:type="dxa"/>
            <w:shd w:val="clear" w:color="auto" w:fill="92CDDC" w:themeFill="accent5" w:themeFillTint="99"/>
          </w:tcPr>
          <w:p w14:paraId="19EB2578" w14:textId="77777777" w:rsidR="00B37928" w:rsidRPr="000E2A3D" w:rsidRDefault="00B37928" w:rsidP="00B37928">
            <w:pPr>
              <w:spacing w:line="360" w:lineRule="auto"/>
              <w:rPr>
                <w:b/>
                <w:bCs/>
                <w:color w:val="FF0000"/>
                <w:sz w:val="32"/>
                <w:szCs w:val="32"/>
              </w:rPr>
            </w:pPr>
            <w:r w:rsidRPr="000E2A3D">
              <w:rPr>
                <w:b/>
                <w:bCs/>
                <w:color w:val="000000" w:themeColor="text1"/>
                <w:sz w:val="32"/>
                <w:szCs w:val="32"/>
              </w:rPr>
              <w:t>Vlastivěda</w:t>
            </w:r>
            <w:r w:rsidRPr="000E2A3D">
              <w:rPr>
                <w:b/>
                <w:bCs/>
                <w:color w:val="FF0000"/>
                <w:sz w:val="32"/>
                <w:szCs w:val="32"/>
              </w:rPr>
              <w:t xml:space="preserve"> -</w:t>
            </w:r>
          </w:p>
          <w:p w14:paraId="680A4E5D" w14:textId="6D091CC5" w:rsidR="00F954C9" w:rsidRPr="000E2A3D" w:rsidRDefault="00B37928" w:rsidP="00B37928">
            <w:pPr>
              <w:spacing w:line="360" w:lineRule="auto"/>
              <w:rPr>
                <w:b/>
                <w:sz w:val="32"/>
                <w:szCs w:val="32"/>
              </w:rPr>
            </w:pPr>
            <w:r w:rsidRPr="000E2A3D">
              <w:rPr>
                <w:b/>
                <w:bCs/>
                <w:sz w:val="32"/>
                <w:szCs w:val="32"/>
              </w:rPr>
              <w:t>historie</w:t>
            </w:r>
          </w:p>
        </w:tc>
        <w:tc>
          <w:tcPr>
            <w:tcW w:w="1518" w:type="dxa"/>
          </w:tcPr>
          <w:p w14:paraId="520E7C9D" w14:textId="77777777" w:rsidR="00F954C9" w:rsidRPr="001F4570" w:rsidRDefault="00B37928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19219836" w14:textId="003ADD4A" w:rsidR="00B817B8" w:rsidRPr="001F4570" w:rsidRDefault="00B817B8" w:rsidP="001C74C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296FEF7D" w14:textId="7BC0964C" w:rsidR="00970408" w:rsidRPr="001F4570" w:rsidRDefault="00F66A4C" w:rsidP="00970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světová válka</w:t>
            </w:r>
          </w:p>
        </w:tc>
        <w:tc>
          <w:tcPr>
            <w:tcW w:w="1275" w:type="dxa"/>
          </w:tcPr>
          <w:p w14:paraId="7194DBDC" w14:textId="6D05C9EE" w:rsidR="00E874D6" w:rsidRPr="001F4570" w:rsidRDefault="00E874D6" w:rsidP="00E874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4E8774A8" w14:textId="77777777" w:rsidR="00F954C9" w:rsidRPr="001F4570" w:rsidRDefault="000B363A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s textem v online hodině</w:t>
            </w:r>
          </w:p>
          <w:p w14:paraId="769D0D3C" w14:textId="7D8C2A6B" w:rsidR="00B817B8" w:rsidRPr="001F4570" w:rsidRDefault="00B817B8" w:rsidP="00E64B44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Dějiny udatného čes. národa</w:t>
            </w:r>
            <w:r w:rsidR="001C74C5" w:rsidRPr="001F4570">
              <w:rPr>
                <w:sz w:val="24"/>
                <w:szCs w:val="24"/>
              </w:rPr>
              <w:t xml:space="preserve"> </w:t>
            </w:r>
          </w:p>
        </w:tc>
      </w:tr>
      <w:tr w:rsidR="00FD28E1" w14:paraId="4437E16C" w14:textId="77777777" w:rsidTr="00970408">
        <w:trPr>
          <w:trHeight w:val="528"/>
        </w:trPr>
        <w:tc>
          <w:tcPr>
            <w:tcW w:w="1939" w:type="dxa"/>
            <w:shd w:val="clear" w:color="auto" w:fill="31849B" w:themeFill="accent5" w:themeFillShade="BF"/>
          </w:tcPr>
          <w:p w14:paraId="1B8DAB9F" w14:textId="4713D564" w:rsidR="00FD28E1" w:rsidRDefault="00FD28E1" w:rsidP="00FD28E1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79D9886F">
              <w:rPr>
                <w:b/>
                <w:bCs/>
                <w:sz w:val="32"/>
                <w:szCs w:val="32"/>
              </w:rPr>
              <w:t>Vlastivěda</w:t>
            </w:r>
            <w:r>
              <w:rPr>
                <w:b/>
                <w:bCs/>
                <w:sz w:val="32"/>
                <w:szCs w:val="32"/>
              </w:rPr>
              <w:t xml:space="preserve"> -</w:t>
            </w:r>
          </w:p>
          <w:p w14:paraId="41768A96" w14:textId="77777777" w:rsidR="00FD28E1" w:rsidRDefault="00FD28E1" w:rsidP="00FD28E1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Putování  ČR</w:t>
            </w:r>
            <w:proofErr w:type="gramEnd"/>
          </w:p>
          <w:p w14:paraId="4F263071" w14:textId="7BAF6A90" w:rsidR="00F00B7B" w:rsidRPr="007E2C96" w:rsidRDefault="00F00B7B" w:rsidP="00FD28E1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/Evropa/</w:t>
            </w:r>
          </w:p>
        </w:tc>
        <w:tc>
          <w:tcPr>
            <w:tcW w:w="1518" w:type="dxa"/>
          </w:tcPr>
          <w:p w14:paraId="158BE586" w14:textId="32F0FC9A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lastRenderedPageBreak/>
              <w:t>Učebnice</w:t>
            </w:r>
          </w:p>
          <w:p w14:paraId="226D1AF7" w14:textId="6F8E761D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54CD245A" w14:textId="1DBF96A1" w:rsidR="00F66A4C" w:rsidRPr="001F4570" w:rsidRDefault="00F66A4C" w:rsidP="00E56D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</w:t>
            </w:r>
          </w:p>
        </w:tc>
        <w:tc>
          <w:tcPr>
            <w:tcW w:w="1275" w:type="dxa"/>
          </w:tcPr>
          <w:p w14:paraId="1231BE67" w14:textId="49AB5F77" w:rsidR="000E1C03" w:rsidRPr="001F4570" w:rsidRDefault="000E1C03" w:rsidP="000E1C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5F80D9C" w14:textId="77777777" w:rsidR="00E64B44" w:rsidRDefault="00FD28E1" w:rsidP="00FD28E1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s textem v online hodině</w:t>
            </w:r>
            <w:r w:rsidR="001A14A3">
              <w:rPr>
                <w:sz w:val="24"/>
                <w:szCs w:val="24"/>
              </w:rPr>
              <w:t xml:space="preserve"> </w:t>
            </w:r>
          </w:p>
          <w:p w14:paraId="6B4CDB47" w14:textId="7D7E92C1" w:rsidR="00FD28E1" w:rsidRPr="001F4570" w:rsidRDefault="00337A57" w:rsidP="00FD28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/Seznámení s novou učebnicí Putování po Evropě/</w:t>
            </w:r>
          </w:p>
          <w:p w14:paraId="36FEB5B0" w14:textId="4756358A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9E398E2" w14:textId="535C79F5" w:rsidR="0011158A" w:rsidRDefault="0011158A" w:rsidP="00EE3649"/>
    <w:sectPr w:rsidR="0011158A" w:rsidSect="00EE3649">
      <w:pgSz w:w="11906" w:h="16838"/>
      <w:pgMar w:top="567" w:right="720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158A"/>
    <w:rsid w:val="00001481"/>
    <w:rsid w:val="00055F6B"/>
    <w:rsid w:val="000678D1"/>
    <w:rsid w:val="000B363A"/>
    <w:rsid w:val="000E1C03"/>
    <w:rsid w:val="000E2A3D"/>
    <w:rsid w:val="0011158A"/>
    <w:rsid w:val="001A14A3"/>
    <w:rsid w:val="001C74C5"/>
    <w:rsid w:val="001F4570"/>
    <w:rsid w:val="00254178"/>
    <w:rsid w:val="00271783"/>
    <w:rsid w:val="002B46E4"/>
    <w:rsid w:val="002D541B"/>
    <w:rsid w:val="00336202"/>
    <w:rsid w:val="00337A57"/>
    <w:rsid w:val="004101D0"/>
    <w:rsid w:val="004B691D"/>
    <w:rsid w:val="00584D90"/>
    <w:rsid w:val="005F6878"/>
    <w:rsid w:val="00682DBF"/>
    <w:rsid w:val="007C6F8A"/>
    <w:rsid w:val="007E2C96"/>
    <w:rsid w:val="007F41CB"/>
    <w:rsid w:val="008A4AB8"/>
    <w:rsid w:val="008B64A3"/>
    <w:rsid w:val="008E2071"/>
    <w:rsid w:val="00933D55"/>
    <w:rsid w:val="00970408"/>
    <w:rsid w:val="009D541B"/>
    <w:rsid w:val="00B37928"/>
    <w:rsid w:val="00B72012"/>
    <w:rsid w:val="00B817B8"/>
    <w:rsid w:val="00C77E81"/>
    <w:rsid w:val="00CB1A5A"/>
    <w:rsid w:val="00D12FF9"/>
    <w:rsid w:val="00D33747"/>
    <w:rsid w:val="00DE705F"/>
    <w:rsid w:val="00E046A0"/>
    <w:rsid w:val="00E07C73"/>
    <w:rsid w:val="00E20597"/>
    <w:rsid w:val="00E418BA"/>
    <w:rsid w:val="00E56DEC"/>
    <w:rsid w:val="00E64B44"/>
    <w:rsid w:val="00E874D6"/>
    <w:rsid w:val="00EB7D59"/>
    <w:rsid w:val="00EC676A"/>
    <w:rsid w:val="00EE3649"/>
    <w:rsid w:val="00F00B7B"/>
    <w:rsid w:val="00F3506A"/>
    <w:rsid w:val="00F66A4C"/>
    <w:rsid w:val="00F954C9"/>
    <w:rsid w:val="00FA32E5"/>
    <w:rsid w:val="00FD28E1"/>
    <w:rsid w:val="4FB41E46"/>
    <w:rsid w:val="54F40348"/>
    <w:rsid w:val="5751E771"/>
    <w:rsid w:val="79D98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D7B8"/>
  <w15:docId w15:val="{38F7DE18-5A1D-4534-97D6-7F963323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17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5F6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Nováková</dc:creator>
  <cp:lastModifiedBy>Vydrysek</cp:lastModifiedBy>
  <cp:revision>20</cp:revision>
  <cp:lastPrinted>2020-11-07T15:17:00Z</cp:lastPrinted>
  <dcterms:created xsi:type="dcterms:W3CDTF">2021-01-08T11:55:00Z</dcterms:created>
  <dcterms:modified xsi:type="dcterms:W3CDTF">2021-02-05T11:38:00Z</dcterms:modified>
</cp:coreProperties>
</file>