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24" w:rsidRPr="00DE7E54" w:rsidRDefault="00DE7E54">
      <w:pPr>
        <w:rPr>
          <w:b/>
        </w:rPr>
      </w:pPr>
      <w:r w:rsidRPr="00DE7E54">
        <w:rPr>
          <w:b/>
        </w:rPr>
        <w:t xml:space="preserve">M – zadání </w:t>
      </w:r>
    </w:p>
    <w:p w:rsidR="00DE7E54" w:rsidRDefault="00DE7E54">
      <w:r>
        <w:t>Dokončit PL 1 – dělení</w:t>
      </w:r>
    </w:p>
    <w:p w:rsidR="00DE7E54" w:rsidRDefault="00DE7E54">
      <w:r>
        <w:t>Vypracovat PL 2</w:t>
      </w:r>
    </w:p>
    <w:p w:rsidR="00DE7E54" w:rsidRDefault="00DE7E54">
      <w:r>
        <w:t>Učebnice 14/28,29 a 21/16,13 do sešitu</w:t>
      </w:r>
    </w:p>
    <w:p w:rsidR="00DE7E54" w:rsidRDefault="00DE7E54">
      <w:r>
        <w:t>Procvičovat sčítání, odčítání násobení a dělení.</w:t>
      </w:r>
    </w:p>
    <w:p w:rsidR="00DE7E54" w:rsidRDefault="00DE7E54"/>
    <w:p w:rsidR="00DE7E54" w:rsidRDefault="00DE7E54">
      <w:r>
        <w:t>F – zadání</w:t>
      </w:r>
    </w:p>
    <w:p w:rsidR="00DE7E54" w:rsidRDefault="00DE7E54">
      <w:r>
        <w:t>Učebnice 16 – 19, opsat žlutý rámeček</w:t>
      </w:r>
    </w:p>
    <w:p w:rsidR="00DE7E54" w:rsidRDefault="00DE7E54">
      <w:r>
        <w:t>Dodělat PL</w:t>
      </w:r>
      <w:bookmarkStart w:id="0" w:name="_GoBack"/>
      <w:bookmarkEnd w:id="0"/>
    </w:p>
    <w:sectPr w:rsidR="00DE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54"/>
    <w:rsid w:val="00B51E24"/>
    <w:rsid w:val="00D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1438-583B-421E-801C-D690EDBA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Křepelová Alena</dc:creator>
  <cp:keywords/>
  <dc:description/>
  <cp:lastModifiedBy>Křepelová Alena</cp:lastModifiedBy>
  <cp:revision>1</cp:revision>
  <dcterms:created xsi:type="dcterms:W3CDTF">2020-10-09T13:14:00Z</dcterms:created>
  <dcterms:modified xsi:type="dcterms:W3CDTF">2020-10-09T13:23:00Z</dcterms:modified>
</cp:coreProperties>
</file>