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EA" w:rsidRDefault="00957BEA"/>
    <w:p w:rsidR="000C4A11" w:rsidRPr="00F633BD" w:rsidRDefault="000C4A11">
      <w:pPr>
        <w:rPr>
          <w:b/>
          <w:sz w:val="36"/>
          <w:szCs w:val="36"/>
          <w:u w:val="single"/>
        </w:rPr>
      </w:pPr>
      <w:proofErr w:type="gramStart"/>
      <w:r w:rsidRPr="00F633BD">
        <w:rPr>
          <w:b/>
          <w:sz w:val="36"/>
          <w:szCs w:val="36"/>
          <w:u w:val="single"/>
        </w:rPr>
        <w:t>Matematika 6.B od</w:t>
      </w:r>
      <w:proofErr w:type="gramEnd"/>
      <w:r w:rsidRPr="00F633BD">
        <w:rPr>
          <w:b/>
          <w:sz w:val="36"/>
          <w:szCs w:val="36"/>
          <w:u w:val="single"/>
        </w:rPr>
        <w:t xml:space="preserve"> 9. 11.</w:t>
      </w:r>
    </w:p>
    <w:p w:rsidR="000C4A11" w:rsidRDefault="000C4A11">
      <w:r>
        <w:t>Pondělí: sčítání des. Čísel 60/5, 62/15</w:t>
      </w:r>
    </w:p>
    <w:p w:rsidR="000C4A11" w:rsidRDefault="000C4A11">
      <w:r>
        <w:t xml:space="preserve">                Zadám PL (hotov do středy)</w:t>
      </w:r>
    </w:p>
    <w:p w:rsidR="000C4A11" w:rsidRDefault="000C4A11">
      <w:r>
        <w:t>Úterý: práce na PL</w:t>
      </w:r>
    </w:p>
    <w:p w:rsidR="000C4A11" w:rsidRDefault="000C4A11">
      <w:r>
        <w:t xml:space="preserve">            Test – úvod do des. Čísel, zlomek</w:t>
      </w:r>
    </w:p>
    <w:p w:rsidR="000C4A11" w:rsidRDefault="000C4A11">
      <w:r>
        <w:t xml:space="preserve">Středa: Písemné sčítání  a odčítání des. Čísel </w:t>
      </w:r>
      <w:bookmarkStart w:id="0" w:name="_GoBack"/>
      <w:bookmarkEnd w:id="0"/>
    </w:p>
    <w:p w:rsidR="000C4A11" w:rsidRDefault="000C4A11">
      <w:r>
        <w:t xml:space="preserve">               59/3, 61/12 – kontrola na kalkulačce</w:t>
      </w:r>
    </w:p>
    <w:p w:rsidR="000C4A11" w:rsidRDefault="000C4A11">
      <w:r>
        <w:t>Pátek: Sčítání a odčítání des. Čísel – slovní úlohy</w:t>
      </w:r>
    </w:p>
    <w:p w:rsidR="000C4A11" w:rsidRDefault="000C4A11">
      <w:r>
        <w:t xml:space="preserve">            53/26, 60/4,6, 62/17,19</w:t>
      </w:r>
    </w:p>
    <w:p w:rsidR="000C4A11" w:rsidRDefault="000C4A11">
      <w:r>
        <w:t xml:space="preserve">              Zadáme PL, který bude k odevzdání až do dalšího pátku</w:t>
      </w:r>
    </w:p>
    <w:p w:rsidR="000C4A11" w:rsidRDefault="000C4A11"/>
    <w:p w:rsidR="000C4A11" w:rsidRDefault="000C4A11"/>
    <w:p w:rsidR="000C4A11" w:rsidRPr="0006747D" w:rsidRDefault="000C4A11">
      <w:pPr>
        <w:rPr>
          <w:b/>
          <w:sz w:val="36"/>
          <w:szCs w:val="36"/>
          <w:u w:val="single"/>
        </w:rPr>
      </w:pPr>
      <w:r w:rsidRPr="0006747D">
        <w:rPr>
          <w:b/>
          <w:sz w:val="36"/>
          <w:szCs w:val="36"/>
          <w:u w:val="single"/>
        </w:rPr>
        <w:t>Fyzika: 13.11.</w:t>
      </w:r>
    </w:p>
    <w:p w:rsidR="000C4A11" w:rsidRDefault="000C4A11">
      <w:r>
        <w:t xml:space="preserve">            Opakování – těleso a látka, vlastnosti látek</w:t>
      </w:r>
    </w:p>
    <w:p w:rsidR="000C4A11" w:rsidRDefault="000C4A11">
      <w:r>
        <w:t xml:space="preserve">                                    Seznámení s libelou a olovnicí</w:t>
      </w:r>
    </w:p>
    <w:p w:rsidR="000C4A11" w:rsidRDefault="000C4A11">
      <w:r>
        <w:t xml:space="preserve">                                   CT EDU – gravitace, příliv a odliv</w:t>
      </w:r>
    </w:p>
    <w:sectPr w:rsidR="000C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11"/>
    <w:rsid w:val="0006747D"/>
    <w:rsid w:val="000C4A11"/>
    <w:rsid w:val="00957BEA"/>
    <w:rsid w:val="00F6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454F6-B8F3-4511-B584-5D03DDFA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Křepelová Alena</dc:creator>
  <cp:keywords/>
  <dc:description/>
  <cp:lastModifiedBy>Křepelová Alena</cp:lastModifiedBy>
  <cp:revision>1</cp:revision>
  <dcterms:created xsi:type="dcterms:W3CDTF">2020-11-06T08:25:00Z</dcterms:created>
  <dcterms:modified xsi:type="dcterms:W3CDTF">2020-11-06T08:56:00Z</dcterms:modified>
</cp:coreProperties>
</file>