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CD" w:rsidRDefault="00016BA6">
      <w:r>
        <w:t xml:space="preserve">M – zadání </w:t>
      </w:r>
    </w:p>
    <w:p w:rsidR="00016BA6" w:rsidRDefault="00016BA6">
      <w:r>
        <w:t>Učebnice 38/4,8,10 (kontrola z výsledků)</w:t>
      </w:r>
    </w:p>
    <w:p w:rsidR="00016BA6" w:rsidRDefault="00016BA6">
      <w:r>
        <w:t>38 – 39 prostuduj a opiš modrý rámeček</w:t>
      </w:r>
    </w:p>
    <w:p w:rsidR="00016BA6" w:rsidRDefault="00016BA6">
      <w:r>
        <w:t>Vypiš mocniny od m1 do 20 a nauč se je zpaměti</w:t>
      </w:r>
    </w:p>
    <w:p w:rsidR="00016BA6" w:rsidRDefault="00016BA6">
      <w:r>
        <w:t>Vypracuj PL</w:t>
      </w:r>
    </w:p>
    <w:p w:rsidR="00016BA6" w:rsidRDefault="00016BA6">
      <w:r>
        <w:t>Vypracuj 10/14c – zkontrolujeme v pondělí a 18/30 (zkontroluj z výsledků)</w:t>
      </w:r>
    </w:p>
    <w:p w:rsidR="00016BA6" w:rsidRDefault="00016BA6">
      <w:r>
        <w:t xml:space="preserve">V pondělí </w:t>
      </w:r>
      <w:proofErr w:type="gramStart"/>
      <w:r>
        <w:t>19.10</w:t>
      </w:r>
      <w:proofErr w:type="gramEnd"/>
      <w:r>
        <w:t xml:space="preserve">. si přines tabulky </w:t>
      </w:r>
      <w:bookmarkStart w:id="0" w:name="_GoBack"/>
      <w:bookmarkEnd w:id="0"/>
    </w:p>
    <w:sectPr w:rsidR="0001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A6"/>
    <w:rsid w:val="00016BA6"/>
    <w:rsid w:val="0025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CD782-8F8E-4C7A-AE5D-04788F6A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Křepelová Alena</dc:creator>
  <cp:keywords/>
  <dc:description/>
  <cp:lastModifiedBy>Křepelová Alena</cp:lastModifiedBy>
  <cp:revision>1</cp:revision>
  <dcterms:created xsi:type="dcterms:W3CDTF">2020-10-09T13:31:00Z</dcterms:created>
  <dcterms:modified xsi:type="dcterms:W3CDTF">2020-10-09T13:35:00Z</dcterms:modified>
</cp:coreProperties>
</file>