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B44D8C" w:rsidRDefault="00580833" w14:paraId="33CC1C64" wp14:textId="7777777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Práce  8.C            8.3</w:t>
      </w:r>
      <w:proofErr w:type="gramEnd"/>
      <w:r>
        <w:rPr>
          <w:b/>
          <w:sz w:val="24"/>
          <w:szCs w:val="24"/>
        </w:rPr>
        <w:t xml:space="preserve">. – 12.3. </w:t>
      </w:r>
      <w:r w:rsidR="00DA243B">
        <w:rPr>
          <w:b/>
          <w:sz w:val="24"/>
          <w:szCs w:val="24"/>
        </w:rPr>
        <w:t xml:space="preserve"> </w:t>
      </w:r>
    </w:p>
    <w:p xmlns:wp14="http://schemas.microsoft.com/office/word/2010/wordml" w:rsidR="00DA243B" w:rsidRDefault="00DA243B" w14:paraId="672A6659" wp14:textId="77777777">
      <w:pPr>
        <w:rPr>
          <w:b/>
          <w:sz w:val="24"/>
          <w:szCs w:val="24"/>
        </w:rPr>
      </w:pPr>
    </w:p>
    <w:p xmlns:wp14="http://schemas.microsoft.com/office/word/2010/wordml" w:rsidR="00DA243B" w:rsidP="00DA243B" w:rsidRDefault="00DA243B" w14:paraId="69F225D5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Matematika     </w:t>
      </w:r>
    </w:p>
    <w:p xmlns:wp14="http://schemas.microsoft.com/office/word/2010/wordml" w:rsidR="00DA243B" w:rsidP="00DA243B" w:rsidRDefault="00DA243B" w14:paraId="0A7F77C5" wp14:textId="7777777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Rovnice se </w:t>
      </w:r>
      <w:proofErr w:type="gramStart"/>
      <w:r>
        <w:rPr>
          <w:b/>
          <w:sz w:val="24"/>
          <w:szCs w:val="24"/>
        </w:rPr>
        <w:t>zlomky         str.</w:t>
      </w:r>
      <w:proofErr w:type="gramEnd"/>
      <w:r>
        <w:rPr>
          <w:b/>
          <w:sz w:val="24"/>
          <w:szCs w:val="24"/>
        </w:rPr>
        <w:t xml:space="preserve"> 132 – 134 </w:t>
      </w:r>
    </w:p>
    <w:p xmlns:wp14="http://schemas.microsoft.com/office/word/2010/wordml" w:rsidR="00DA243B" w:rsidP="00DA243B" w:rsidRDefault="00DA243B" w14:paraId="26E4CDFC" wp14:textId="7777777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Počet řešení </w:t>
      </w:r>
      <w:proofErr w:type="gramStart"/>
      <w:r>
        <w:rPr>
          <w:b/>
          <w:sz w:val="24"/>
          <w:szCs w:val="24"/>
        </w:rPr>
        <w:t>rovnic        str.</w:t>
      </w:r>
      <w:proofErr w:type="gramEnd"/>
      <w:r>
        <w:rPr>
          <w:b/>
          <w:sz w:val="24"/>
          <w:szCs w:val="24"/>
        </w:rPr>
        <w:t xml:space="preserve"> 134 </w:t>
      </w:r>
    </w:p>
    <w:p xmlns:wp14="http://schemas.microsoft.com/office/word/2010/wordml" w:rsidR="00DA243B" w:rsidP="00DA243B" w:rsidRDefault="00DA243B" w14:paraId="4E914B1F" wp14:textId="7777777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Opakování řešení </w:t>
      </w:r>
      <w:proofErr w:type="gramStart"/>
      <w:r>
        <w:rPr>
          <w:b/>
          <w:sz w:val="24"/>
          <w:szCs w:val="24"/>
        </w:rPr>
        <w:t>rovnic     str.</w:t>
      </w:r>
      <w:proofErr w:type="gramEnd"/>
      <w:r>
        <w:rPr>
          <w:b/>
          <w:sz w:val="24"/>
          <w:szCs w:val="24"/>
        </w:rPr>
        <w:t xml:space="preserve"> 141 </w:t>
      </w:r>
    </w:p>
    <w:p xmlns:wp14="http://schemas.microsoft.com/office/word/2010/wordml" w:rsidR="00DA243B" w:rsidP="00DA243B" w:rsidRDefault="00DA243B" w14:paraId="73F566B3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On-line hodiny  úterý  </w:t>
      </w:r>
      <w:proofErr w:type="gramStart"/>
      <w:r>
        <w:rPr>
          <w:b/>
          <w:sz w:val="24"/>
          <w:szCs w:val="24"/>
        </w:rPr>
        <w:t>9.3.  v 11h</w:t>
      </w:r>
      <w:proofErr w:type="gramEnd"/>
      <w:r>
        <w:rPr>
          <w:b/>
          <w:sz w:val="24"/>
          <w:szCs w:val="24"/>
        </w:rPr>
        <w:t xml:space="preserve"> </w:t>
      </w:r>
    </w:p>
    <w:p xmlns:wp14="http://schemas.microsoft.com/office/word/2010/wordml" w:rsidR="00DA243B" w:rsidP="00DA243B" w:rsidRDefault="00DA243B" w14:paraId="33936AA3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středa  </w:t>
      </w:r>
      <w:proofErr w:type="gramStart"/>
      <w:r>
        <w:rPr>
          <w:b/>
          <w:sz w:val="24"/>
          <w:szCs w:val="24"/>
        </w:rPr>
        <w:t>10.3. v 9h</w:t>
      </w:r>
      <w:proofErr w:type="gramEnd"/>
      <w:r>
        <w:rPr>
          <w:b/>
          <w:sz w:val="24"/>
          <w:szCs w:val="24"/>
        </w:rPr>
        <w:t xml:space="preserve"> </w:t>
      </w:r>
    </w:p>
    <w:p xmlns:wp14="http://schemas.microsoft.com/office/word/2010/wordml" w:rsidR="00DA243B" w:rsidP="00DA243B" w:rsidRDefault="00DA243B" w14:paraId="7018006B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čtvrtek  </w:t>
      </w:r>
      <w:proofErr w:type="gramStart"/>
      <w:r>
        <w:rPr>
          <w:b/>
          <w:sz w:val="24"/>
          <w:szCs w:val="24"/>
        </w:rPr>
        <w:t>11.3. v 8h</w:t>
      </w:r>
      <w:proofErr w:type="gramEnd"/>
      <w:r>
        <w:rPr>
          <w:b/>
          <w:sz w:val="24"/>
          <w:szCs w:val="24"/>
        </w:rPr>
        <w:t xml:space="preserve"> </w:t>
      </w:r>
    </w:p>
    <w:p xmlns:wp14="http://schemas.microsoft.com/office/word/2010/wordml" w:rsidR="00DA243B" w:rsidP="00DA243B" w:rsidRDefault="00DA243B" w14:paraId="2329FC2D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pátek   </w:t>
      </w:r>
      <w:proofErr w:type="gramStart"/>
      <w:r>
        <w:rPr>
          <w:b/>
          <w:sz w:val="24"/>
          <w:szCs w:val="24"/>
        </w:rPr>
        <w:t>12.3.  ve</w:t>
      </w:r>
      <w:proofErr w:type="gramEnd"/>
      <w:r>
        <w:rPr>
          <w:b/>
          <w:sz w:val="24"/>
          <w:szCs w:val="24"/>
        </w:rPr>
        <w:t xml:space="preserve"> 12h</w:t>
      </w:r>
      <w:r w:rsidR="003163B8">
        <w:rPr>
          <w:b/>
          <w:sz w:val="24"/>
          <w:szCs w:val="24"/>
        </w:rPr>
        <w:t xml:space="preserve"> </w:t>
      </w:r>
    </w:p>
    <w:p xmlns:wp14="http://schemas.microsoft.com/office/word/2010/wordml" w:rsidR="003163B8" w:rsidP="00DA243B" w:rsidRDefault="003163B8" w14:paraId="0A37501D" wp14:textId="77777777">
      <w:pPr>
        <w:rPr>
          <w:b/>
          <w:sz w:val="24"/>
          <w:szCs w:val="24"/>
        </w:rPr>
      </w:pPr>
    </w:p>
    <w:p xmlns:wp14="http://schemas.microsoft.com/office/word/2010/wordml" w:rsidR="003163B8" w:rsidP="003163B8" w:rsidRDefault="003163B8" w14:paraId="061CB221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Fyzika  </w:t>
      </w:r>
    </w:p>
    <w:p xmlns:wp14="http://schemas.microsoft.com/office/word/2010/wordml" w:rsidR="003163B8" w:rsidP="003163B8" w:rsidRDefault="003163B8" w14:paraId="1B29C653" wp14:textId="7777777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Měříme elektrický </w:t>
      </w:r>
      <w:proofErr w:type="gramStart"/>
      <w:r>
        <w:rPr>
          <w:b/>
          <w:sz w:val="24"/>
          <w:szCs w:val="24"/>
        </w:rPr>
        <w:t>proud             str.</w:t>
      </w:r>
      <w:proofErr w:type="gramEnd"/>
      <w:r>
        <w:rPr>
          <w:b/>
          <w:sz w:val="24"/>
          <w:szCs w:val="24"/>
        </w:rPr>
        <w:t xml:space="preserve"> 125 </w:t>
      </w:r>
    </w:p>
    <w:p xmlns:wp14="http://schemas.microsoft.com/office/word/2010/wordml" w:rsidR="003163B8" w:rsidP="003163B8" w:rsidRDefault="003163B8" w14:paraId="0A61E1DA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Přečíst, výpisky </w:t>
      </w:r>
    </w:p>
    <w:p xmlns:wp14="http://schemas.microsoft.com/office/word/2010/wordml" w:rsidR="003163B8" w:rsidP="003163B8" w:rsidRDefault="003163B8" w14:paraId="249653FA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Písemně do sešitu str. </w:t>
      </w:r>
      <w:proofErr w:type="gramStart"/>
      <w:r>
        <w:rPr>
          <w:sz w:val="24"/>
          <w:szCs w:val="24"/>
        </w:rPr>
        <w:t>128  otázky</w:t>
      </w:r>
      <w:proofErr w:type="gramEnd"/>
      <w:r>
        <w:rPr>
          <w:sz w:val="24"/>
          <w:szCs w:val="24"/>
        </w:rPr>
        <w:t xml:space="preserve"> 1,3,4   úloha 1 </w:t>
      </w:r>
    </w:p>
    <w:p xmlns:wp14="http://schemas.microsoft.com/office/word/2010/wordml" w:rsidR="003163B8" w:rsidP="003163B8" w:rsidRDefault="003163B8" w14:paraId="0D7DB056" wp14:textId="7777777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Měříme elektrické </w:t>
      </w:r>
      <w:proofErr w:type="gramStart"/>
      <w:r>
        <w:rPr>
          <w:b/>
          <w:sz w:val="24"/>
          <w:szCs w:val="24"/>
        </w:rPr>
        <w:t>napětí            str.</w:t>
      </w:r>
      <w:proofErr w:type="gramEnd"/>
      <w:r>
        <w:rPr>
          <w:b/>
          <w:sz w:val="24"/>
          <w:szCs w:val="24"/>
        </w:rPr>
        <w:t xml:space="preserve"> 129 </w:t>
      </w:r>
    </w:p>
    <w:p xmlns:wp14="http://schemas.microsoft.com/office/word/2010/wordml" w:rsidR="003163B8" w:rsidP="003163B8" w:rsidRDefault="003163B8" w14:paraId="29F05D78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Přečíst, výpisky </w:t>
      </w:r>
    </w:p>
    <w:p xmlns:wp14="http://schemas.microsoft.com/office/word/2010/wordml" w:rsidR="003163B8" w:rsidP="003163B8" w:rsidRDefault="003163B8" w14:paraId="31E6509D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Písemně do </w:t>
      </w:r>
      <w:proofErr w:type="gramStart"/>
      <w:r>
        <w:rPr>
          <w:sz w:val="24"/>
          <w:szCs w:val="24"/>
        </w:rPr>
        <w:t>sešitu  str.</w:t>
      </w:r>
      <w:proofErr w:type="gramEnd"/>
      <w:r>
        <w:rPr>
          <w:sz w:val="24"/>
          <w:szCs w:val="24"/>
        </w:rPr>
        <w:t xml:space="preserve"> 131 otázky 1, 2, 4  úloha 2a,b </w:t>
      </w:r>
    </w:p>
    <w:p xmlns:wp14="http://schemas.microsoft.com/office/word/2010/wordml" w:rsidR="003163B8" w:rsidP="003163B8" w:rsidRDefault="003163B8" w14:paraId="72308CA3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On-line hodiny    pondělí </w:t>
      </w:r>
      <w:proofErr w:type="gramStart"/>
      <w:r>
        <w:rPr>
          <w:b/>
          <w:sz w:val="24"/>
          <w:szCs w:val="24"/>
        </w:rPr>
        <w:t>8.3</w:t>
      </w:r>
      <w:proofErr w:type="gramEnd"/>
      <w:r>
        <w:rPr>
          <w:b/>
          <w:sz w:val="24"/>
          <w:szCs w:val="24"/>
        </w:rPr>
        <w:t xml:space="preserve">.  v  10h  </w:t>
      </w:r>
    </w:p>
    <w:p xmlns:wp14="http://schemas.microsoft.com/office/word/2010/wordml" w:rsidR="003163B8" w:rsidP="003163B8" w:rsidRDefault="003163B8" w14:paraId="05F47C41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středa  </w:t>
      </w:r>
      <w:proofErr w:type="gramStart"/>
      <w:r>
        <w:rPr>
          <w:b/>
          <w:sz w:val="24"/>
          <w:szCs w:val="24"/>
        </w:rPr>
        <w:t>10.3. ve</w:t>
      </w:r>
      <w:proofErr w:type="gramEnd"/>
      <w:r>
        <w:rPr>
          <w:b/>
          <w:sz w:val="24"/>
          <w:szCs w:val="24"/>
        </w:rPr>
        <w:t xml:space="preserve"> 12h</w:t>
      </w:r>
    </w:p>
    <w:p xmlns:wp14="http://schemas.microsoft.com/office/word/2010/wordml" w:rsidR="006A6C62" w:rsidP="00DA243B" w:rsidRDefault="006A6C62" w14:paraId="5DAB6C7B" wp14:textId="77777777">
      <w:pPr>
        <w:rPr>
          <w:b/>
          <w:sz w:val="24"/>
          <w:szCs w:val="24"/>
        </w:rPr>
      </w:pPr>
    </w:p>
    <w:p xmlns:wp14="http://schemas.microsoft.com/office/word/2010/wordml" w:rsidR="00A03DD2" w:rsidP="00DA243B" w:rsidRDefault="00A03DD2" w14:paraId="02EB378F" wp14:textId="77777777">
      <w:pPr>
        <w:rPr>
          <w:b/>
          <w:sz w:val="24"/>
          <w:szCs w:val="24"/>
        </w:rPr>
      </w:pPr>
    </w:p>
    <w:p xmlns:wp14="http://schemas.microsoft.com/office/word/2010/wordml" w:rsidRPr="00193BA9" w:rsidR="00446EA4" w:rsidP="00DA243B" w:rsidRDefault="00446EA4" w14:paraId="6A05A809" wp14:textId="77777777">
      <w:pPr>
        <w:rPr>
          <w:b/>
          <w:sz w:val="24"/>
          <w:szCs w:val="24"/>
        </w:rPr>
      </w:pPr>
    </w:p>
    <w:p xmlns:wp14="http://schemas.microsoft.com/office/word/2010/wordml" w:rsidRPr="00193BA9" w:rsidR="00193BA9" w:rsidP="00193BA9" w:rsidRDefault="00193BA9" w14:paraId="209F4260" wp14:textId="77777777">
      <w:pPr>
        <w:rPr>
          <w:b/>
        </w:rPr>
      </w:pPr>
      <w:r w:rsidRPr="00193BA9">
        <w:rPr>
          <w:b/>
          <w:u w:val="single"/>
        </w:rPr>
        <w:t>Český jazyk</w:t>
      </w:r>
    </w:p>
    <w:p xmlns:wp14="http://schemas.microsoft.com/office/word/2010/wordml" w:rsidR="00193BA9" w:rsidP="00193BA9" w:rsidRDefault="00193BA9" w14:paraId="7A34071B" wp14:textId="77777777">
      <w:r>
        <w:t xml:space="preserve">On-line hodiny – </w:t>
      </w:r>
      <w:proofErr w:type="gramStart"/>
      <w:r>
        <w:t>9.3</w:t>
      </w:r>
      <w:proofErr w:type="gramEnd"/>
      <w:r>
        <w:t>., 10.3., 11.3., 12.3. ( začínáme vždy v celou hodinu – viz. kalendář )</w:t>
      </w:r>
    </w:p>
    <w:p xmlns:wp14="http://schemas.microsoft.com/office/word/2010/wordml" w:rsidR="00193BA9" w:rsidP="00193BA9" w:rsidRDefault="00193BA9" w14:paraId="5A39BBE3" wp14:textId="77777777"/>
    <w:p xmlns:wp14="http://schemas.microsoft.com/office/word/2010/wordml" w:rsidR="00193BA9" w:rsidP="00193BA9" w:rsidRDefault="00193BA9" w14:paraId="7BE8F8AF" wp14:textId="77777777">
      <w:pPr>
        <w:rPr>
          <w:u w:val="single"/>
        </w:rPr>
      </w:pPr>
      <w:r>
        <w:t xml:space="preserve">Cíl </w:t>
      </w:r>
      <w:r>
        <w:rPr>
          <w:u w:val="single"/>
        </w:rPr>
        <w:t xml:space="preserve"> -Přívlastek shodný, neshodný - procvičování</w:t>
      </w:r>
    </w:p>
    <w:p xmlns:wp14="http://schemas.microsoft.com/office/word/2010/wordml" w:rsidR="00193BA9" w:rsidP="00193BA9" w:rsidRDefault="00193BA9" w14:paraId="68A3998B" wp14:textId="77777777">
      <w:pPr>
        <w:pStyle w:val="Odstavecseseznamem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Přívlastek těsný, volný - procvičování</w:t>
      </w:r>
    </w:p>
    <w:p xmlns:wp14="http://schemas.microsoft.com/office/word/2010/wordml" w:rsidR="00193BA9" w:rsidP="00193BA9" w:rsidRDefault="00193BA9" w14:paraId="15A6FD0B" wp14:textId="77777777">
      <w:pPr>
        <w:pStyle w:val="Odstavecseseznamem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Přívlastek postupně rozvíjející, několikanásobný – procvičování</w:t>
      </w:r>
    </w:p>
    <w:p xmlns:wp14="http://schemas.microsoft.com/office/word/2010/wordml" w:rsidR="00193BA9" w:rsidP="00193BA9" w:rsidRDefault="00193BA9" w14:paraId="41C8F396" wp14:textId="77777777">
      <w:pPr>
        <w:rPr>
          <w:u w:val="single"/>
        </w:rPr>
      </w:pPr>
    </w:p>
    <w:p xmlns:wp14="http://schemas.microsoft.com/office/word/2010/wordml" w:rsidRPr="00446EA4" w:rsidR="00193BA9" w:rsidP="00193BA9" w:rsidRDefault="00193BA9" w14:paraId="7E44F14A" wp14:textId="7777777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do sešitu vypracovat str. </w:t>
      </w:r>
      <w:proofErr w:type="gramStart"/>
      <w:r>
        <w:rPr>
          <w:b/>
          <w:bCs/>
          <w:sz w:val="28"/>
          <w:szCs w:val="28"/>
        </w:rPr>
        <w:t>84 ( celý</w:t>
      </w:r>
      <w:proofErr w:type="gramEnd"/>
      <w:r>
        <w:rPr>
          <w:b/>
          <w:bCs/>
          <w:sz w:val="28"/>
          <w:szCs w:val="28"/>
        </w:rPr>
        <w:t xml:space="preserve"> text ) - vyfotit a poslat na mail </w:t>
      </w:r>
      <w:hyperlink w:history="1" r:id="rId6">
        <w:r>
          <w:rPr>
            <w:rStyle w:val="Hypertextovodkaz"/>
            <w:b/>
            <w:bCs/>
            <w:sz w:val="28"/>
            <w:szCs w:val="28"/>
          </w:rPr>
          <w:t>vrestalova@chelcickeho.cz</w:t>
        </w:r>
      </w:hyperlink>
      <w:r>
        <w:rPr>
          <w:b/>
          <w:bCs/>
          <w:sz w:val="28"/>
          <w:szCs w:val="28"/>
        </w:rPr>
        <w:t xml:space="preserve"> do 11.3</w:t>
      </w:r>
    </w:p>
    <w:p xmlns:wp14="http://schemas.microsoft.com/office/word/2010/wordml" w:rsidR="00193BA9" w:rsidP="00193BA9" w:rsidRDefault="00193BA9" w14:paraId="31C2DB44" wp14:textId="77777777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Literatura – písemná práce – literární žánry</w:t>
      </w:r>
    </w:p>
    <w:p xmlns:wp14="http://schemas.microsoft.com/office/word/2010/wordml" w:rsidR="00446EA4" w:rsidP="00A03DD2" w:rsidRDefault="00446EA4" w14:paraId="72A3D3EC" wp14:textId="77777777">
      <w:pPr>
        <w:spacing w:line="360" w:lineRule="auto"/>
        <w:rPr>
          <w:rFonts w:ascii="Times New Roman" w:hAnsi="Times New Roman"/>
          <w:b/>
          <w:bCs/>
        </w:rPr>
      </w:pPr>
    </w:p>
    <w:p xmlns:wp14="http://schemas.microsoft.com/office/word/2010/wordml" w:rsidRPr="00A03DD2" w:rsidR="00A03DD2" w:rsidP="00A03DD2" w:rsidRDefault="00A03DD2" w14:paraId="6CB806B8" wp14:textId="77777777">
      <w:pPr>
        <w:spacing w:line="360" w:lineRule="auto"/>
      </w:pPr>
      <w:r>
        <w:rPr>
          <w:rFonts w:ascii="Times New Roman" w:hAnsi="Times New Roman"/>
          <w:b/>
          <w:bCs/>
        </w:rPr>
        <w:t>Anglický jazyk</w:t>
      </w:r>
    </w:p>
    <w:p xmlns:wp14="http://schemas.microsoft.com/office/word/2010/wordml" w:rsidR="00A03DD2" w:rsidP="00A03DD2" w:rsidRDefault="00A03DD2" w14:paraId="657CB73B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On-line hodiny: dle rozvrhu</w:t>
      </w:r>
    </w:p>
    <w:p xmlns:wp14="http://schemas.microsoft.com/office/word/2010/wordml" w:rsidR="00A03DD2" w:rsidP="00A03DD2" w:rsidRDefault="00A03DD2" w14:paraId="0D0B940D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Pr="00A03DD2" w:rsidR="00A03DD2" w:rsidP="00A03DD2" w:rsidRDefault="00A03DD2" w14:paraId="23D3A5AB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pondělí si napíšeme test na nepravidelná slovesa. Poté se přesuneme do pracovního sešitu, kde společně vypracujeme str. 37/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5, 6, 7.</w:t>
      </w:r>
    </w:p>
    <w:p xmlns:wp14="http://schemas.microsoft.com/office/word/2010/wordml" w:rsidR="00A03DD2" w:rsidP="00A03DD2" w:rsidRDefault="00A03DD2" w14:paraId="53B91E70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Za domácí úkol se učíte slovíčka lekce 18.</w:t>
      </w:r>
    </w:p>
    <w:p xmlns:wp14="http://schemas.microsoft.com/office/word/2010/wordml" w:rsidR="00A03DD2" w:rsidP="00A03DD2" w:rsidRDefault="00A03DD2" w14:paraId="0E27B00A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Pr="00A03DD2" w:rsidR="00A03DD2" w:rsidP="00A03DD2" w:rsidRDefault="00A03DD2" w14:paraId="7DA9584F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úterý si vyzkoušíme slovní zásobu a projdeme si novou lekci na str. 38. </w:t>
      </w:r>
    </w:p>
    <w:p xmlns:wp14="http://schemas.microsoft.com/office/word/2010/wordml" w:rsidR="00A03DD2" w:rsidP="00A03DD2" w:rsidRDefault="00A03DD2" w14:paraId="24F7DE05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Za domácí úkol se učíte slovní zásobu lekce 18.</w:t>
      </w:r>
    </w:p>
    <w:p xmlns:wp14="http://schemas.microsoft.com/office/word/2010/wordml" w:rsidR="00A03DD2" w:rsidP="00A03DD2" w:rsidRDefault="00A03DD2" w14:paraId="60061E4C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Pr="00A03DD2" w:rsidR="00A03DD2" w:rsidP="00A03DD2" w:rsidRDefault="00A03DD2" w14:paraId="5F7A733B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Ve čtvrtek si opět vyzkoušíme slovíčka. Přesuneme se do pracovního </w:t>
      </w:r>
      <w:proofErr w:type="gramStart"/>
      <w:r>
        <w:rPr>
          <w:rFonts w:ascii="Times New Roman" w:hAnsi="Times New Roman"/>
        </w:rPr>
        <w:t>sešitu kde</w:t>
      </w:r>
      <w:proofErr w:type="gramEnd"/>
      <w:r>
        <w:rPr>
          <w:rFonts w:ascii="Times New Roman" w:hAnsi="Times New Roman"/>
        </w:rPr>
        <w:t xml:space="preserve"> uděláme na str. 38/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3, 4 a 39/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5, 6, 8. </w:t>
      </w:r>
    </w:p>
    <w:p xmlns:wp14="http://schemas.microsoft.com/office/word/2010/wordml" w:rsidR="00A03DD2" w:rsidP="00A03DD2" w:rsidRDefault="00A03DD2" w14:paraId="46E07D7A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Za domácí úkol se učíte slovíčka lekce 18 a v pracovním sešitě si dopíšete na str. 38/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1, 2.</w:t>
      </w:r>
    </w:p>
    <w:p xmlns:wp14="http://schemas.microsoft.com/office/word/2010/wordml" w:rsidR="00A03DD2" w:rsidP="00A03DD2" w:rsidRDefault="00A03DD2" w14:paraId="44EAFD9C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="00A03DD2" w:rsidP="00A03DD2" w:rsidRDefault="00A03DD2" w14:paraId="4B94D5A5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Pr="00A03DD2" w:rsidR="00A03DD2" w:rsidP="00A03DD2" w:rsidRDefault="00A03DD2" w14:paraId="6756E269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  <w:b/>
          <w:bCs/>
        </w:rPr>
        <w:t>Dějepis</w:t>
      </w:r>
    </w:p>
    <w:p xmlns:wp14="http://schemas.microsoft.com/office/word/2010/wordml" w:rsidR="00A03DD2" w:rsidP="00A03DD2" w:rsidRDefault="00A03DD2" w14:paraId="1D5D181B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On-line hodiny: dle rozvrhu</w:t>
      </w:r>
    </w:p>
    <w:p xmlns:wp14="http://schemas.microsoft.com/office/word/2010/wordml" w:rsidR="00A03DD2" w:rsidP="00A03DD2" w:rsidRDefault="00A03DD2" w14:paraId="3DEEC669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="00A03DD2" w:rsidP="00A03DD2" w:rsidRDefault="00A03DD2" w14:paraId="1ED197BE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V úterý si zkontrolujeme zápis, ze str. 72 a 73. Dokončíme kapitolu a společně si uděláme zápis ze str. 74. Rozdáme se další referáty. Ve zbytku hodiny si pustíme následující videa</w:t>
      </w:r>
    </w:p>
    <w:p xmlns:wp14="http://schemas.microsoft.com/office/word/2010/wordml" w:rsidR="00A03DD2" w:rsidP="00A03DD2" w:rsidRDefault="00A03DD2" w14:paraId="25EFBA51" wp14:textId="7777777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fáze průmyslové revoluce - </w:t>
      </w:r>
      <w:hyperlink w:history="1" r:id="rId7">
        <w:r>
          <w:rPr>
            <w:rStyle w:val="Hypertextovodkaz"/>
            <w:rFonts w:ascii="Times New Roman" w:hAnsi="Times New Roman"/>
          </w:rPr>
          <w:t>https://www.youtube.com/watch?v=ZZyXvJ1SkqY</w:t>
        </w:r>
      </w:hyperlink>
    </w:p>
    <w:p xmlns:wp14="http://schemas.microsoft.com/office/word/2010/wordml" w:rsidR="00A03DD2" w:rsidP="00A03DD2" w:rsidRDefault="00A03DD2" w14:paraId="7FC695B0" wp14:textId="7777777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fáze průmyslové revoluce -</w:t>
      </w:r>
      <w:hyperlink w:history="1" r:id="rId8">
        <w:r>
          <w:rPr>
            <w:rStyle w:val="Hypertextovodkaz"/>
            <w:rFonts w:ascii="Times New Roman" w:hAnsi="Times New Roman"/>
          </w:rPr>
          <w:t>https://www.youtube.com/watch?v=f3eCoHZ1e7I</w:t>
        </w:r>
      </w:hyperlink>
    </w:p>
    <w:p xmlns:wp14="http://schemas.microsoft.com/office/word/2010/wordml" w:rsidR="00A03DD2" w:rsidP="00A03DD2" w:rsidRDefault="00A03DD2" w14:paraId="3656B9AB" wp14:textId="77777777">
      <w:pPr>
        <w:spacing w:line="360" w:lineRule="auto"/>
        <w:rPr>
          <w:rFonts w:ascii="Times New Roman" w:hAnsi="Times New Roman"/>
        </w:rPr>
      </w:pPr>
    </w:p>
    <w:p xmlns:wp14="http://schemas.microsoft.com/office/word/2010/wordml" w:rsidR="00A03DD2" w:rsidP="00A03DD2" w:rsidRDefault="00A03DD2" w14:paraId="6C4B107D" wp14:textId="77777777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Ve čtvrtek si poslechneme referát na téma PROMĚNY VE SPOLEČNOSTI V 19. STOL. Opět očekávám zápis s vynechávkami, který mi dotyčný zašle nejpozději ve středu ráno. </w:t>
      </w:r>
    </w:p>
    <w:p xmlns:wp14="http://schemas.microsoft.com/office/word/2010/wordml" w:rsidR="00A03DD2" w:rsidP="00A03DD2" w:rsidRDefault="00A03DD2" w14:paraId="0FC9F05B" wp14:textId="77777777">
      <w:pPr>
        <w:spacing w:line="360" w:lineRule="auto"/>
      </w:pPr>
      <w:r>
        <w:rPr>
          <w:rFonts w:ascii="Times New Roman" w:hAnsi="Times New Roman"/>
        </w:rPr>
        <w:t xml:space="preserve">Zápis bude zveřejněn na </w:t>
      </w:r>
      <w:proofErr w:type="spellStart"/>
      <w:r>
        <w:rPr>
          <w:rFonts w:ascii="Times New Roman" w:hAnsi="Times New Roman"/>
        </w:rPr>
        <w:t>Teams</w:t>
      </w:r>
      <w:proofErr w:type="spellEnd"/>
      <w:r>
        <w:rPr>
          <w:rFonts w:ascii="Times New Roman" w:hAnsi="Times New Roman"/>
        </w:rPr>
        <w:t xml:space="preserve"> a vy si jej připravíte na čtvrteční referát.</w:t>
      </w:r>
    </w:p>
    <w:p xmlns:wp14="http://schemas.microsoft.com/office/word/2010/wordml" w:rsidR="00A03DD2" w:rsidP="00A03DD2" w:rsidRDefault="00A03DD2" w14:paraId="45FB0818" wp14:textId="77777777"/>
    <w:p xmlns:wp14="http://schemas.microsoft.com/office/word/2010/wordml" w:rsidR="00103CE0" w:rsidP="009363CF" w:rsidRDefault="00193BA9" w14:paraId="161EEF9A" wp14:textId="77777777">
      <w:pPr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 w:rsidR="00103CE0">
        <w:rPr>
          <w:b/>
          <w:bCs/>
          <w:sz w:val="24"/>
          <w:szCs w:val="24"/>
        </w:rPr>
        <w:t xml:space="preserve">Přírodopis </w:t>
      </w:r>
    </w:p>
    <w:p xmlns:wp14="http://schemas.microsoft.com/office/word/2010/wordml" w:rsidR="00103CE0" w:rsidP="00103CE0" w:rsidRDefault="00103CE0" w14:paraId="2891AD3C" wp14:textId="77777777">
      <w:r>
        <w:t>Online výuka dle rozvrhu</w:t>
      </w:r>
    </w:p>
    <w:p xmlns:wp14="http://schemas.microsoft.com/office/word/2010/wordml" w:rsidR="00103CE0" w:rsidP="00103CE0" w:rsidRDefault="00103CE0" w14:paraId="4D978280" wp14:textId="77777777">
      <w:pPr>
        <w:ind w:left="360"/>
        <w:rPr>
          <w:b/>
          <w:bCs/>
        </w:rPr>
      </w:pPr>
      <w:proofErr w:type="gramStart"/>
      <w:r>
        <w:rPr>
          <w:b/>
          <w:bCs/>
        </w:rPr>
        <w:t>1.online</w:t>
      </w:r>
      <w:proofErr w:type="gramEnd"/>
      <w:r>
        <w:rPr>
          <w:b/>
          <w:bCs/>
        </w:rPr>
        <w:t xml:space="preserve"> hodina</w:t>
      </w:r>
    </w:p>
    <w:p xmlns:wp14="http://schemas.microsoft.com/office/word/2010/wordml" w:rsidR="00103CE0" w:rsidP="00103CE0" w:rsidRDefault="00103CE0" w14:paraId="4E404AD3" wp14:textId="77777777">
      <w:pPr>
        <w:pStyle w:val="Odstavecseseznamem"/>
        <w:numPr>
          <w:ilvl w:val="0"/>
          <w:numId w:val="4"/>
        </w:numPr>
        <w:spacing w:line="252" w:lineRule="auto"/>
      </w:pPr>
      <w:r>
        <w:t xml:space="preserve">Trávicí soustava – práce s jídelníčkem (propojení s výchovou ke zdraví) </w:t>
      </w:r>
    </w:p>
    <w:p xmlns:wp14="http://schemas.microsoft.com/office/word/2010/wordml" w:rsidR="00103CE0" w:rsidP="00103CE0" w:rsidRDefault="00103CE0" w14:paraId="13880219" wp14:textId="77777777">
      <w:pPr>
        <w:ind w:left="360"/>
        <w:rPr>
          <w:b/>
          <w:bCs/>
        </w:rPr>
      </w:pPr>
      <w:proofErr w:type="gramStart"/>
      <w:r>
        <w:rPr>
          <w:b/>
          <w:bCs/>
        </w:rPr>
        <w:t>2.online</w:t>
      </w:r>
      <w:proofErr w:type="gramEnd"/>
      <w:r>
        <w:rPr>
          <w:b/>
          <w:bCs/>
        </w:rPr>
        <w:t xml:space="preserve"> hodina </w:t>
      </w:r>
    </w:p>
    <w:p xmlns:wp14="http://schemas.microsoft.com/office/word/2010/wordml" w:rsidRPr="009363CF" w:rsidR="006A6C62" w:rsidP="00DA243B" w:rsidRDefault="00103CE0" w14:paraId="10DDD9B3" wp14:textId="77777777">
      <w:pPr>
        <w:pStyle w:val="Odstavecseseznamem"/>
        <w:numPr>
          <w:ilvl w:val="0"/>
          <w:numId w:val="4"/>
        </w:numPr>
        <w:spacing w:line="252" w:lineRule="auto"/>
      </w:pPr>
      <w:r>
        <w:t>Soustava vylučovací - úvod</w:t>
      </w:r>
    </w:p>
    <w:p xmlns:wp14="http://schemas.microsoft.com/office/word/2010/wordml" w:rsidR="006A6C62" w:rsidP="00DA243B" w:rsidRDefault="006A6C62" w14:paraId="049F31CB" wp14:textId="77777777">
      <w:pPr>
        <w:rPr>
          <w:b/>
          <w:sz w:val="24"/>
          <w:szCs w:val="24"/>
        </w:rPr>
      </w:pPr>
    </w:p>
    <w:p xmlns:wp14="http://schemas.microsoft.com/office/word/2010/wordml" w:rsidR="003163B8" w:rsidP="00DA243B" w:rsidRDefault="006A6C62" w14:paraId="6BAFAEA8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Německý jazyk</w:t>
      </w:r>
    </w:p>
    <w:p xmlns:wp14="http://schemas.microsoft.com/office/word/2010/wordml" w:rsidRPr="006A6C62" w:rsidR="006A6C62" w:rsidP="006A6C62" w:rsidRDefault="006A6C62" w14:paraId="4BB04894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Milí osmáci, nyní se budeme věnovat 2. části slovní zásoby v PS </w:t>
      </w:r>
      <w:proofErr w:type="gram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str.33</w:t>
      </w:r>
      <w:proofErr w:type="gram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od  </w:t>
      </w:r>
      <w:proofErr w:type="spell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zwei</w:t>
      </w:r>
      <w:proofErr w:type="spell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Stunden</w:t>
      </w:r>
      <w:proofErr w:type="spell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  po  </w:t>
      </w:r>
      <w:proofErr w:type="spell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nur</w:t>
      </w:r>
      <w:proofErr w:type="spell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.</w:t>
      </w:r>
    </w:p>
    <w:p xmlns:wp14="http://schemas.microsoft.com/office/word/2010/wordml" w:rsidRPr="006A6C62" w:rsidR="006A6C62" w:rsidP="006A6C62" w:rsidRDefault="006A6C62" w14:paraId="2EB73ABC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     </w:t>
      </w:r>
      <w:proofErr w:type="spell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ruhig</w:t>
      </w:r>
      <w:proofErr w:type="spell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(</w:t>
      </w:r>
      <w:proofErr w:type="spell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rúich</w:t>
      </w:r>
      <w:proofErr w:type="spell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)</w:t>
      </w:r>
    </w:p>
    <w:p xmlns:wp14="http://schemas.microsoft.com/office/word/2010/wordml" w:rsidRPr="006A6C62" w:rsidR="006A6C62" w:rsidP="006A6C62" w:rsidRDefault="006A6C62" w14:paraId="5E9A3875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     </w:t>
      </w:r>
      <w:proofErr w:type="spell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unsympathisch</w:t>
      </w:r>
      <w:proofErr w:type="spell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(</w:t>
      </w:r>
      <w:proofErr w:type="spell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unzimpátyš</w:t>
      </w:r>
      <w:proofErr w:type="spell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- přízvuk na á)</w:t>
      </w:r>
    </w:p>
    <w:p xmlns:wp14="http://schemas.microsoft.com/office/word/2010/wordml" w:rsidRPr="006A6C62" w:rsidR="006A6C62" w:rsidP="006A6C62" w:rsidRDefault="006A6C62" w14:paraId="0C06FF9C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     fair (</w:t>
      </w:r>
      <w:proofErr w:type="spell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fér</w:t>
      </w:r>
      <w:proofErr w:type="spell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)</w:t>
      </w:r>
    </w:p>
    <w:p xmlns:wp14="http://schemas.microsoft.com/office/word/2010/wordml" w:rsidRPr="006A6C62" w:rsidR="006A6C62" w:rsidP="006A6C62" w:rsidRDefault="006A6C62" w14:paraId="76B47F3D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     </w:t>
      </w:r>
      <w:proofErr w:type="spell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selten</w:t>
      </w:r>
      <w:proofErr w:type="spell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(</w:t>
      </w:r>
      <w:proofErr w:type="spell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zeltn</w:t>
      </w:r>
      <w:proofErr w:type="spell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)</w:t>
      </w:r>
    </w:p>
    <w:p xmlns:wp14="http://schemas.microsoft.com/office/word/2010/wordml" w:rsidRPr="006A6C62" w:rsidR="006A6C62" w:rsidP="006A6C62" w:rsidRDefault="006A6C62" w14:paraId="5BD4503B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     </w:t>
      </w:r>
      <w:proofErr w:type="spell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leise</w:t>
      </w:r>
      <w:proofErr w:type="spell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(</w:t>
      </w:r>
      <w:proofErr w:type="spell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laize</w:t>
      </w:r>
      <w:proofErr w:type="spell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)</w:t>
      </w:r>
    </w:p>
    <w:p xmlns:wp14="http://schemas.microsoft.com/office/word/2010/wordml" w:rsidRPr="006A6C62" w:rsidR="006A6C62" w:rsidP="006A6C62" w:rsidRDefault="006A6C62" w14:paraId="3F6F939B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Slovíčka si napište a naučte.</w:t>
      </w:r>
    </w:p>
    <w:p xmlns:wp14="http://schemas.microsoft.com/office/word/2010/wordml" w:rsidRPr="006A6C62" w:rsidR="006A6C62" w:rsidP="006A6C62" w:rsidRDefault="006A6C62" w14:paraId="6246D43C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V uč. str.34, </w:t>
      </w:r>
      <w:proofErr w:type="gram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cv.1 je</w:t>
      </w:r>
      <w:proofErr w:type="gram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poslechvý</w:t>
      </w:r>
      <w:proofErr w:type="spell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text </w:t>
      </w:r>
      <w:proofErr w:type="spell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Zum</w:t>
      </w:r>
      <w:proofErr w:type="spell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Training</w:t>
      </w:r>
      <w:proofErr w:type="spell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. Přečtěte si ho a přeložte.</w:t>
      </w:r>
    </w:p>
    <w:p xmlns:wp14="http://schemas.microsoft.com/office/word/2010/wordml" w:rsidRPr="006A6C62" w:rsidR="006A6C62" w:rsidP="006A6C62" w:rsidRDefault="006A6C62" w14:paraId="4858D2DF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PS </w:t>
      </w:r>
      <w:proofErr w:type="gram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str.26</w:t>
      </w:r>
      <w:proofErr w:type="gram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, cv.1  Doplňte chybějící výrazy, porovnejte s </w:t>
      </w:r>
      <w:proofErr w:type="spellStart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poslechovýn</w:t>
      </w:r>
      <w:proofErr w:type="spellEnd"/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 textem.</w:t>
      </w:r>
    </w:p>
    <w:p xmlns:wp14="http://schemas.microsoft.com/office/word/2010/wordml" w:rsidRPr="006A6C62" w:rsidR="006A6C62" w:rsidP="006A6C62" w:rsidRDefault="006A6C62" w14:paraId="0D4B7B0C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Soustřeďte se hlavně na slovíčka, občas opakujte obě části ústně i písemně.</w:t>
      </w:r>
    </w:p>
    <w:p xmlns:wp14="http://schemas.microsoft.com/office/word/2010/wordml" w:rsidRPr="006A6C62" w:rsidR="006A6C62" w:rsidP="006A6C62" w:rsidRDefault="006A6C62" w14:paraId="37D9FA60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6A6C62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Přeji vám hodně trpělivosti.</w:t>
      </w:r>
    </w:p>
    <w:p xmlns:wp14="http://schemas.microsoft.com/office/word/2010/wordml" w:rsidR="00CF199A" w:rsidP="00CF199A" w:rsidRDefault="00CF199A" w14:paraId="53128261" wp14:textId="77777777">
      <w:pPr>
        <w:rPr>
          <w:b/>
          <w:bCs/>
          <w:sz w:val="40"/>
          <w:szCs w:val="40"/>
        </w:rPr>
      </w:pPr>
    </w:p>
    <w:p xmlns:wp14="http://schemas.microsoft.com/office/word/2010/wordml" w:rsidR="00CF199A" w:rsidP="00CF199A" w:rsidRDefault="00CF199A" w14:paraId="767173F8" wp14:textId="77777777">
      <w:pPr>
        <w:rPr>
          <w:sz w:val="32"/>
          <w:szCs w:val="32"/>
        </w:rPr>
      </w:pPr>
      <w:r>
        <w:rPr>
          <w:b/>
          <w:bCs/>
          <w:sz w:val="40"/>
          <w:szCs w:val="40"/>
        </w:rPr>
        <w:t>Člověk a svět práce</w:t>
      </w:r>
    </w:p>
    <w:p xmlns:wp14="http://schemas.microsoft.com/office/word/2010/wordml" w:rsidR="00CF199A" w:rsidP="00CF199A" w:rsidRDefault="00CF199A" w14:paraId="47BA7EF1" wp14:textId="77777777">
      <w:pPr>
        <w:jc w:val="both"/>
        <w:rPr>
          <w:rFonts w:cstheme="minorHAnsi"/>
          <w:color w:val="00B0F0"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 xml:space="preserve">Tvým úkolem je napsat jakými způsoby lze v současné době hledat zaměstnání. Těch způsobů je několik, popiš všechny, které najdeš. Práci poslat </w:t>
      </w:r>
      <w:r>
        <w:rPr>
          <w:rFonts w:cstheme="minorHAnsi"/>
          <w:b/>
          <w:bCs/>
          <w:sz w:val="32"/>
          <w:szCs w:val="32"/>
          <w:u w:val="single"/>
        </w:rPr>
        <w:t>do 14. března</w:t>
      </w:r>
      <w:r>
        <w:rPr>
          <w:rFonts w:cstheme="minorHAnsi"/>
          <w:sz w:val="32"/>
          <w:szCs w:val="32"/>
        </w:rPr>
        <w:t xml:space="preserve"> na mail: </w:t>
      </w:r>
      <w:hyperlink w:history="1" r:id="rId9">
        <w:r>
          <w:rPr>
            <w:rStyle w:val="Hypertextovodkaz"/>
            <w:rFonts w:cstheme="minorHAnsi"/>
            <w:sz w:val="32"/>
            <w:szCs w:val="32"/>
          </w:rPr>
          <w:t>jirasek@chelcickeho.cz</w:t>
        </w:r>
      </w:hyperlink>
    </w:p>
    <w:p xmlns:wp14="http://schemas.microsoft.com/office/word/2010/wordml" w:rsidR="00CF199A" w:rsidRDefault="00CF199A" w14:paraId="62486C05" wp14:textId="77777777">
      <w:pPr>
        <w:rPr>
          <w:b/>
          <w:sz w:val="24"/>
          <w:szCs w:val="24"/>
        </w:rPr>
      </w:pPr>
    </w:p>
    <w:p xmlns:wp14="http://schemas.microsoft.com/office/word/2010/wordml" w:rsidR="009363CF" w:rsidRDefault="009363CF" w14:paraId="4101652C" wp14:textId="77777777">
      <w:pPr>
        <w:rPr>
          <w:b/>
          <w:sz w:val="24"/>
          <w:szCs w:val="24"/>
        </w:rPr>
      </w:pPr>
    </w:p>
    <w:p xmlns:wp14="http://schemas.microsoft.com/office/word/2010/wordml" w:rsidRPr="009363CF" w:rsidR="009363CF" w:rsidP="009363CF" w:rsidRDefault="009363CF" w14:paraId="6A471964" wp14:textId="7777777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b/>
          <w:color w:val="000000"/>
          <w:sz w:val="24"/>
          <w:szCs w:val="24"/>
          <w:lang w:eastAsia="cs-CZ"/>
        </w:rPr>
      </w:pPr>
      <w:r>
        <w:rPr>
          <w:rFonts w:ascii="Calibri" w:hAnsi="Calibri" w:eastAsia="Times New Roman" w:cs="Calibri"/>
          <w:b/>
          <w:color w:val="000000"/>
          <w:sz w:val="24"/>
          <w:szCs w:val="24"/>
          <w:lang w:eastAsia="cs-CZ"/>
        </w:rPr>
        <w:t>Výchova k občanství</w:t>
      </w:r>
    </w:p>
    <w:p xmlns:wp14="http://schemas.microsoft.com/office/word/2010/wordml" w:rsidRPr="009363CF" w:rsidR="009363CF" w:rsidP="009363CF" w:rsidRDefault="009363CF" w14:paraId="06CCE469" wp14:textId="7777777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cs-CZ"/>
        </w:rPr>
      </w:pPr>
      <w:r w:rsidRPr="009363CF">
        <w:rPr>
          <w:rFonts w:ascii="Calibri" w:hAnsi="Calibri" w:eastAsia="Times New Roman" w:cs="Calibri"/>
          <w:color w:val="000000"/>
          <w:sz w:val="24"/>
          <w:szCs w:val="24"/>
          <w:lang w:eastAsia="cs-CZ"/>
        </w:rPr>
        <w:t>1) Dokončit psychické procesy + druhy paměti </w:t>
      </w:r>
    </w:p>
    <w:p xmlns:wp14="http://schemas.microsoft.com/office/word/2010/wordml" w:rsidRPr="009363CF" w:rsidR="009363CF" w:rsidP="009363CF" w:rsidRDefault="009363CF" w14:paraId="15A068C2" wp14:textId="7777777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cs-CZ"/>
        </w:rPr>
      </w:pPr>
      <w:r w:rsidRPr="009363CF">
        <w:rPr>
          <w:rFonts w:ascii="Calibri" w:hAnsi="Calibri" w:eastAsia="Times New Roman" w:cs="Calibri"/>
          <w:color w:val="000000"/>
          <w:sz w:val="24"/>
          <w:szCs w:val="24"/>
          <w:lang w:eastAsia="cs-CZ"/>
        </w:rPr>
        <w:t>2) Aktualita (ze světa, z domova) </w:t>
      </w:r>
    </w:p>
    <w:p xmlns:wp14="http://schemas.microsoft.com/office/word/2010/wordml" w:rsidRPr="009363CF" w:rsidR="009363CF" w:rsidP="009363CF" w:rsidRDefault="009363CF" w14:paraId="4B99056E" wp14:textId="7777777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cs-CZ"/>
        </w:rPr>
      </w:pPr>
    </w:p>
    <w:p xmlns:wp14="http://schemas.microsoft.com/office/word/2010/wordml" w:rsidR="009363CF" w:rsidP="009363CF" w:rsidRDefault="009363CF" w14:paraId="1299C43A" wp14:textId="7777777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cs-CZ"/>
        </w:rPr>
      </w:pPr>
    </w:p>
    <w:p xmlns:wp14="http://schemas.microsoft.com/office/word/2010/wordml" w:rsidRPr="009363CF" w:rsidR="009363CF" w:rsidP="009363CF" w:rsidRDefault="009363CF" w14:paraId="3FFD02C8" wp14:textId="7777777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b/>
          <w:color w:val="000000"/>
          <w:sz w:val="24"/>
          <w:szCs w:val="24"/>
          <w:lang w:eastAsia="cs-CZ"/>
        </w:rPr>
      </w:pPr>
      <w:r>
        <w:rPr>
          <w:rFonts w:ascii="Calibri" w:hAnsi="Calibri" w:eastAsia="Times New Roman" w:cs="Calibri"/>
          <w:b/>
          <w:color w:val="000000"/>
          <w:sz w:val="24"/>
          <w:szCs w:val="24"/>
          <w:lang w:eastAsia="cs-CZ"/>
        </w:rPr>
        <w:t>Hudební výchova</w:t>
      </w:r>
    </w:p>
    <w:p xmlns:wp14="http://schemas.microsoft.com/office/word/2010/wordml" w:rsidRPr="009363CF" w:rsidR="009363CF" w:rsidP="009363CF" w:rsidRDefault="009363CF" w14:paraId="0876F828" wp14:textId="7777777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cs-CZ"/>
        </w:rPr>
      </w:pPr>
      <w:proofErr w:type="spellStart"/>
      <w:r w:rsidRPr="009363CF">
        <w:rPr>
          <w:rFonts w:ascii="Calibri" w:hAnsi="Calibri" w:eastAsia="Times New Roman" w:cs="Calibri"/>
          <w:color w:val="000000"/>
          <w:sz w:val="24"/>
          <w:szCs w:val="24"/>
          <w:lang w:eastAsia="cs-CZ"/>
        </w:rPr>
        <w:t>Hv</w:t>
      </w:r>
      <w:proofErr w:type="spellEnd"/>
      <w:r w:rsidRPr="009363CF">
        <w:rPr>
          <w:rFonts w:ascii="Calibri" w:hAnsi="Calibri" w:eastAsia="Times New Roman" w:cs="Calibri"/>
          <w:color w:val="000000"/>
          <w:sz w:val="24"/>
          <w:szCs w:val="24"/>
          <w:lang w:eastAsia="cs-CZ"/>
        </w:rPr>
        <w:t xml:space="preserve"> - každý se zapíše ke konkrétnímu tématu referátu (téma: Populární hudba 20. století), seznam s pokyny v Teamu</w:t>
      </w:r>
    </w:p>
    <w:p xmlns:wp14="http://schemas.microsoft.com/office/word/2010/wordml" w:rsidR="00446EA4" w:rsidP="00446EA4" w:rsidRDefault="00446EA4" w14:paraId="55A6C212" wp14:textId="777777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Chemie </w:t>
      </w:r>
    </w:p>
    <w:p xmlns:wp14="http://schemas.microsoft.com/office/word/2010/wordml" w:rsidR="00446EA4" w:rsidP="00446EA4" w:rsidRDefault="00446EA4" w14:paraId="3436C42E" wp14:textId="777777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Opakujte: </w:t>
      </w:r>
    </w:p>
    <w:p xmlns:wp14="http://schemas.microsoft.com/office/word/2010/wordml" w:rsidR="00446EA4" w:rsidP="00446EA4" w:rsidRDefault="00446EA4" w14:paraId="2E08715A" wp14:textId="77777777">
      <w:pPr>
        <w:pStyle w:val="Odstavecseseznamem"/>
        <w:numPr>
          <w:ilvl w:val="0"/>
          <w:numId w:val="5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ČÁSTICE LÁTEK – </w:t>
      </w:r>
      <w:r>
        <w:rPr>
          <w:sz w:val="28"/>
          <w:szCs w:val="28"/>
        </w:rPr>
        <w:t>atomy, molekuly a ionty</w:t>
      </w:r>
    </w:p>
    <w:p xmlns:wp14="http://schemas.microsoft.com/office/word/2010/wordml" w:rsidR="00446EA4" w:rsidP="00446EA4" w:rsidRDefault="00446EA4" w14:paraId="7BA62BAB" wp14:textId="77777777">
      <w:pPr>
        <w:pStyle w:val="Odstavecseseznamem"/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PRVKY - </w:t>
      </w:r>
      <w:proofErr w:type="gramStart"/>
      <w:r>
        <w:rPr>
          <w:sz w:val="28"/>
          <w:szCs w:val="28"/>
        </w:rPr>
        <w:t>názvy a  značky</w:t>
      </w:r>
      <w:proofErr w:type="gramEnd"/>
      <w:r>
        <w:rPr>
          <w:sz w:val="28"/>
          <w:szCs w:val="28"/>
        </w:rPr>
        <w:t xml:space="preserve"> (postupně se učíme vybrané značky prvků – posledním prvkem z minulého týdne je zinek), uspořádání prvků v periodické soustavě, zápis částic a chemických látek</w:t>
      </w:r>
    </w:p>
    <w:p xmlns:wp14="http://schemas.microsoft.com/office/word/2010/wordml" w:rsidR="00446EA4" w:rsidP="00446EA4" w:rsidRDefault="00446EA4" w14:paraId="4DDBEF00" wp14:textId="77777777">
      <w:pPr>
        <w:spacing w:after="0"/>
        <w:rPr>
          <w:sz w:val="28"/>
          <w:szCs w:val="28"/>
        </w:rPr>
      </w:pPr>
    </w:p>
    <w:p xmlns:wp14="http://schemas.microsoft.com/office/word/2010/wordml" w:rsidR="00446EA4" w:rsidP="00446EA4" w:rsidRDefault="00446EA4" w14:paraId="59F1920E" wp14:textId="7777777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Také tento </w:t>
      </w:r>
      <w:proofErr w:type="gramStart"/>
      <w:r>
        <w:rPr>
          <w:b/>
          <w:sz w:val="28"/>
          <w:szCs w:val="28"/>
          <w:u w:val="single"/>
        </w:rPr>
        <w:t>týden  budeme</w:t>
      </w:r>
      <w:proofErr w:type="gramEnd"/>
      <w:r>
        <w:rPr>
          <w:b/>
          <w:sz w:val="28"/>
          <w:szCs w:val="28"/>
          <w:u w:val="single"/>
        </w:rPr>
        <w:t xml:space="preserve"> pokračovat přehledem prvků.</w:t>
      </w:r>
    </w:p>
    <w:p xmlns:wp14="http://schemas.microsoft.com/office/word/2010/wordml" w:rsidR="00446EA4" w:rsidP="00446EA4" w:rsidRDefault="00446EA4" w14:paraId="5D45640C" wp14:textId="7777777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– seznámíme se s vlastnostmi a použitím dalších významných prvků  - halogenů  (prvky </w:t>
      </w:r>
      <w:proofErr w:type="gramStart"/>
      <w:r>
        <w:rPr>
          <w:b/>
          <w:sz w:val="28"/>
          <w:szCs w:val="28"/>
        </w:rPr>
        <w:t>VII.A skupiny</w:t>
      </w:r>
      <w:proofErr w:type="gramEnd"/>
      <w:r>
        <w:rPr>
          <w:b/>
          <w:sz w:val="28"/>
          <w:szCs w:val="28"/>
        </w:rPr>
        <w:t xml:space="preserve">),  kovy –  jejich rozdělení a přehled </w:t>
      </w:r>
      <w:r>
        <w:rPr>
          <w:sz w:val="28"/>
          <w:szCs w:val="28"/>
        </w:rPr>
        <w:t>(v učebnici najdete na straně 50-56).</w:t>
      </w:r>
    </w:p>
    <w:p xmlns:wp14="http://schemas.microsoft.com/office/word/2010/wordml" w:rsidR="00446EA4" w:rsidP="00446EA4" w:rsidRDefault="00446EA4" w14:paraId="3461D779" wp14:textId="77777777">
      <w:pPr>
        <w:spacing w:after="0"/>
        <w:rPr>
          <w:sz w:val="28"/>
          <w:szCs w:val="28"/>
        </w:rPr>
      </w:pPr>
    </w:p>
    <w:p xmlns:wp14="http://schemas.microsoft.com/office/word/2010/wordml" w:rsidR="00446EA4" w:rsidP="00446EA4" w:rsidRDefault="00446EA4" w14:paraId="466523F9" wp14:textId="7777777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Procvičujte značky prvků, opět budeme psát test.</w:t>
      </w:r>
      <w:r>
        <w:rPr>
          <w:rStyle w:val="Hypertextovodkaz"/>
          <w:color w:val="48A0FA" w:themeColor="hyperlink" w:themeTint="99"/>
          <w:sz w:val="28"/>
          <w:szCs w:val="28"/>
        </w:rPr>
        <w:t xml:space="preserve">  </w:t>
      </w:r>
    </w:p>
    <w:p xmlns:wp14="http://schemas.microsoft.com/office/word/2010/wordml" w:rsidR="00446EA4" w:rsidP="00446EA4" w:rsidRDefault="00446EA4" w14:paraId="3CF2D8B6" wp14:textId="77777777">
      <w:pPr>
        <w:spacing w:after="0"/>
        <w:rPr>
          <w:color w:val="000000" w:themeColor="text1"/>
          <w:sz w:val="28"/>
          <w:szCs w:val="28"/>
        </w:rPr>
      </w:pPr>
    </w:p>
    <w:p xmlns:wp14="http://schemas.microsoft.com/office/word/2010/wordml" w:rsidR="00446EA4" w:rsidP="00446EA4" w:rsidRDefault="00446EA4" w14:paraId="7BF8F360" wp14:textId="7777777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hodinách se sejdeme podle rozvrhu. Připravte si periodickou soustavu prvků, učebnici a sešit.</w:t>
      </w:r>
    </w:p>
    <w:p xmlns:wp14="http://schemas.microsoft.com/office/word/2010/wordml" w:rsidR="00446EA4" w:rsidP="00446EA4" w:rsidRDefault="00446EA4" w14:paraId="0FB78278" wp14:textId="77777777">
      <w:pPr>
        <w:rPr>
          <w:b/>
          <w:color w:val="FF0000"/>
          <w:sz w:val="28"/>
          <w:szCs w:val="28"/>
        </w:rPr>
      </w:pPr>
    </w:p>
    <w:p w:rsidR="7EA43086" w:rsidP="7EA43086" w:rsidRDefault="7EA43086" w14:paraId="71146E03" w14:textId="21C79A3C">
      <w:pPr>
        <w:pStyle w:val="Normln"/>
        <w:rPr>
          <w:b w:val="1"/>
          <w:bCs w:val="1"/>
          <w:color w:val="FF0000"/>
          <w:sz w:val="28"/>
          <w:szCs w:val="28"/>
          <w:u w:val="single"/>
        </w:rPr>
      </w:pPr>
    </w:p>
    <w:p xmlns:wp14="http://schemas.microsoft.com/office/word/2010/wordml" w:rsidR="00446EA4" w:rsidP="00446EA4" w:rsidRDefault="006B50DA" w14:paraId="2BA21AAB" wp14:textId="77777777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Zeměpis </w:t>
      </w:r>
    </w:p>
    <w:p xmlns:wp14="http://schemas.microsoft.com/office/word/2010/wordml" w:rsidR="006B50DA" w:rsidP="006B50DA" w:rsidRDefault="006B50DA" w14:paraId="45368708" wp14:textId="77777777">
      <w:pPr>
        <w:jc w:val="center"/>
        <w:rPr>
          <w:b/>
          <w:sz w:val="24"/>
          <w:szCs w:val="24"/>
        </w:rPr>
      </w:pPr>
      <w:r>
        <w:rPr>
          <w:b/>
          <w:sz w:val="50"/>
          <w:szCs w:val="50"/>
        </w:rPr>
        <w:t>ČR – Vodstvo</w:t>
      </w:r>
    </w:p>
    <w:p xmlns:wp14="http://schemas.microsoft.com/office/word/2010/wordml" w:rsidR="006B50DA" w:rsidP="006B50DA" w:rsidRDefault="006B50DA" w14:paraId="1FC39945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6B50DA" w:rsidP="006B50DA" w:rsidRDefault="006B50DA" w14:paraId="0286D5AD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 představuje vodstvo?</w:t>
      </w:r>
    </w:p>
    <w:p xmlns:wp14="http://schemas.microsoft.com/office/word/2010/wordml" w:rsidR="006B50DA" w:rsidP="006B50DA" w:rsidRDefault="006B50DA" w14:paraId="0562CB0E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6B50DA" w:rsidP="006B50DA" w:rsidRDefault="006B50DA" w14:paraId="09BF9FB8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Úmoří:</w:t>
      </w:r>
    </w:p>
    <w:p xmlns:wp14="http://schemas.microsoft.com/office/word/2010/wordml" w:rsidR="006B50DA" w:rsidP="006B50DA" w:rsidRDefault="006B50DA" w14:paraId="1A57178E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Rozvodí:</w:t>
      </w:r>
    </w:p>
    <w:p xmlns:wp14="http://schemas.microsoft.com/office/word/2010/wordml" w:rsidR="006B50DA" w:rsidP="006B50DA" w:rsidRDefault="006B50DA" w14:paraId="62AF27CE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Povodí:</w:t>
      </w:r>
    </w:p>
    <w:p xmlns:wp14="http://schemas.microsoft.com/office/word/2010/wordml" w:rsidR="006B50DA" w:rsidP="006B50DA" w:rsidRDefault="006B50DA" w14:paraId="22841A73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Nejdelší řeka ČR se </w:t>
      </w:r>
      <w:proofErr w:type="gramStart"/>
      <w:r>
        <w:rPr>
          <w:sz w:val="24"/>
          <w:szCs w:val="24"/>
        </w:rPr>
        <w:t>nazývá                                 a vlévá</w:t>
      </w:r>
      <w:proofErr w:type="gramEnd"/>
      <w:r>
        <w:rPr>
          <w:sz w:val="24"/>
          <w:szCs w:val="24"/>
        </w:rPr>
        <w:t xml:space="preserve"> se do řeky Labe v blízkosti města</w:t>
      </w:r>
    </w:p>
    <w:p xmlns:wp14="http://schemas.microsoft.com/office/word/2010/wordml" w:rsidR="006B50DA" w:rsidP="006B50DA" w:rsidRDefault="006B50DA" w14:paraId="54F9AE05" wp14:textId="7777777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xmlns:wp14="http://schemas.microsoft.com/office/word/2010/wordml" w:rsidR="006B50DA" w:rsidP="006B50DA" w:rsidRDefault="006B50DA" w14:paraId="2F0812E5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Jak se nazývá jezero, které leží v blízkosti České Lípy? </w:t>
      </w:r>
    </w:p>
    <w:p xmlns:wp14="http://schemas.microsoft.com/office/word/2010/wordml" w:rsidR="006B50DA" w:rsidP="006B50DA" w:rsidRDefault="006B50DA" w14:paraId="34CE0A41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6B50DA" w:rsidP="006B50DA" w:rsidRDefault="006B50DA" w14:paraId="35CC0958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Oblast Třeboňska je známá mnoha rybníky, který z nich je největší a součástí města Třeboň?</w:t>
      </w:r>
    </w:p>
    <w:p xmlns:wp14="http://schemas.microsoft.com/office/word/2010/wordml" w:rsidR="006B50DA" w:rsidP="006B50DA" w:rsidRDefault="006B50DA" w14:paraId="62EBF3C5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6B50DA" w:rsidP="006B50DA" w:rsidRDefault="006B50DA" w14:paraId="2EC05884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 růstem průmyslu se začala zvyšovat spotřeba vody, proč se začaly stavět přehrady a jaký mají význam?</w:t>
      </w:r>
    </w:p>
    <w:p xmlns:wp14="http://schemas.microsoft.com/office/word/2010/wordml" w:rsidR="006B50DA" w:rsidP="006B50DA" w:rsidRDefault="006B50DA" w14:paraId="6D98A12B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6B50DA" w:rsidP="006B50DA" w:rsidRDefault="006B50DA" w14:paraId="2946DB82" wp14:textId="77777777">
      <w:pPr>
        <w:rPr>
          <w:sz w:val="24"/>
          <w:szCs w:val="24"/>
        </w:rPr>
      </w:pPr>
    </w:p>
    <w:p xmlns:wp14="http://schemas.microsoft.com/office/word/2010/wordml" w:rsidR="006B50DA" w:rsidP="006B50DA" w:rsidRDefault="006B50DA" w14:paraId="4E6B1415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Jaký vliv mají na krajinu podzemní vody? </w:t>
      </w:r>
    </w:p>
    <w:p xmlns:wp14="http://schemas.microsoft.com/office/word/2010/wordml" w:rsidR="006B50DA" w:rsidP="006B50DA" w:rsidRDefault="006B50DA" w14:paraId="5997CC1D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6B50DA" w:rsidP="006B50DA" w:rsidRDefault="006B50DA" w14:paraId="110FFD37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6B50DA" w:rsidP="006B50DA" w:rsidRDefault="006B50DA" w14:paraId="6B699379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6B50DA" w:rsidP="006B50DA" w:rsidRDefault="006B50DA" w14:paraId="2E3825C5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Vysvětlete oběh vody v přírodě.</w:t>
      </w:r>
    </w:p>
    <w:p xmlns:wp14="http://schemas.microsoft.com/office/word/2010/wordml" w:rsidR="006B50DA" w:rsidP="00446EA4" w:rsidRDefault="006B50DA" w14:paraId="3FE9F23F" wp14:textId="77777777">
      <w:pPr>
        <w:rPr>
          <w:b/>
          <w:color w:val="FF0000"/>
          <w:sz w:val="28"/>
          <w:szCs w:val="28"/>
          <w:u w:val="single"/>
        </w:rPr>
      </w:pPr>
      <w:bookmarkStart w:name="_GoBack" w:id="0"/>
      <w:bookmarkEnd w:id="0"/>
    </w:p>
    <w:p xmlns:wp14="http://schemas.microsoft.com/office/word/2010/wordml" w:rsidRPr="00580833" w:rsidR="009363CF" w:rsidP="00446EA4" w:rsidRDefault="00446EA4" w14:paraId="7C7BC956" wp14:textId="77777777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                                                   </w:t>
      </w:r>
    </w:p>
    <w:sectPr w:rsidRPr="00580833" w:rsidR="009363C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2F3"/>
    <w:multiLevelType w:val="hybridMultilevel"/>
    <w:tmpl w:val="4E84722C"/>
    <w:lvl w:ilvl="0" w:tplc="04050003">
      <w:start w:val="1"/>
      <w:numFmt w:val="bullet"/>
      <w:lvlText w:val="o"/>
      <w:lvlJc w:val="left"/>
      <w:pPr>
        <w:ind w:left="78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34DC123E"/>
    <w:multiLevelType w:val="hybridMultilevel"/>
    <w:tmpl w:val="76F4E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002CA"/>
    <w:multiLevelType w:val="hybridMultilevel"/>
    <w:tmpl w:val="D22430C6"/>
    <w:lvl w:ilvl="0" w:tplc="02EEA900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C326CD"/>
    <w:multiLevelType w:val="hybridMultilevel"/>
    <w:tmpl w:val="156C3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C3818"/>
    <w:multiLevelType w:val="hybridMultilevel"/>
    <w:tmpl w:val="2EA28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D1E39"/>
    <w:multiLevelType w:val="hybridMultilevel"/>
    <w:tmpl w:val="592AF8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33"/>
    <w:rsid w:val="00103CE0"/>
    <w:rsid w:val="00193BA9"/>
    <w:rsid w:val="003163B8"/>
    <w:rsid w:val="00446EA4"/>
    <w:rsid w:val="00580833"/>
    <w:rsid w:val="006140B3"/>
    <w:rsid w:val="006A6C62"/>
    <w:rsid w:val="006B50DA"/>
    <w:rsid w:val="009363CF"/>
    <w:rsid w:val="00A03DD2"/>
    <w:rsid w:val="00CF199A"/>
    <w:rsid w:val="00DA243B"/>
    <w:rsid w:val="00DA3AA6"/>
    <w:rsid w:val="7EA4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D7AA"/>
  <w15:chartTrackingRefBased/>
  <w15:docId w15:val="{61E3D293-4ECF-4DC8-9DBE-20B3ABE06C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43B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93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f3eCoHZ1e7I" TargetMode="External" Id="rId8" /><Relationship Type="http://schemas.openxmlformats.org/officeDocument/2006/relationships/styles" Target="styles.xml" Id="rId3" /><Relationship Type="http://schemas.openxmlformats.org/officeDocument/2006/relationships/hyperlink" Target="https://www.youtube.com/watch?v=ZZyXvJ1SkqY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vrestalova@chelcickeho.cz" TargetMode="Externa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mailto:jirasek@chelcickeho.cz" TargetMode="Externa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F844-B9FC-489D-88AC-F215F9BC40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Horová Jitka</dc:creator>
  <keywords/>
  <dc:description/>
  <lastModifiedBy>Jitka Horová</lastModifiedBy>
  <revision>22</revision>
  <dcterms:created xsi:type="dcterms:W3CDTF">2021-03-05T20:13:00.0000000Z</dcterms:created>
  <dcterms:modified xsi:type="dcterms:W3CDTF">2021-03-07T15:57:27.5649032Z</dcterms:modified>
</coreProperties>
</file>