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DB6E" w14:textId="566E38E7" w:rsidR="000B0A6D" w:rsidRPr="000B0A6D" w:rsidRDefault="000B0A6D" w:rsidP="000B0A6D">
      <w:r w:rsidRPr="000B0A6D">
        <w:t xml:space="preserve">Zápis ze školské rady ZŠ a MŠ </w:t>
      </w:r>
      <w:proofErr w:type="gramStart"/>
      <w:r w:rsidRPr="000B0A6D">
        <w:t>Chelčického,  konané</w:t>
      </w:r>
      <w:proofErr w:type="gramEnd"/>
      <w:r w:rsidRPr="000B0A6D">
        <w:t xml:space="preserve"> dne </w:t>
      </w:r>
      <w:r>
        <w:t>16. 6</w:t>
      </w:r>
      <w:r w:rsidRPr="000B0A6D">
        <w:t>. 20</w:t>
      </w:r>
      <w:r>
        <w:t>25</w:t>
      </w:r>
    </w:p>
    <w:p w14:paraId="2655EA32" w14:textId="77777777" w:rsidR="000B0A6D" w:rsidRPr="000B0A6D" w:rsidRDefault="000B0A6D" w:rsidP="000B0A6D"/>
    <w:p w14:paraId="490654D5" w14:textId="77777777" w:rsidR="000B0A6D" w:rsidRPr="000B0A6D" w:rsidRDefault="000B0A6D" w:rsidP="000B0A6D">
      <w:r w:rsidRPr="000B0A6D">
        <w:t>Přítomní: dle prezenční listiny</w:t>
      </w:r>
    </w:p>
    <w:p w14:paraId="4F086A34" w14:textId="77777777" w:rsidR="000B0A6D" w:rsidRPr="000B0A6D" w:rsidRDefault="000B0A6D" w:rsidP="000B0A6D">
      <w:r w:rsidRPr="000B0A6D">
        <w:t xml:space="preserve">Jako host: pan </w:t>
      </w:r>
      <w:proofErr w:type="spellStart"/>
      <w:r w:rsidRPr="000B0A6D">
        <w:t>řed</w:t>
      </w:r>
      <w:proofErr w:type="spellEnd"/>
      <w:r w:rsidRPr="000B0A6D">
        <w:t>. Ostap</w:t>
      </w:r>
    </w:p>
    <w:p w14:paraId="10DF27A2" w14:textId="77777777" w:rsidR="000B0A6D" w:rsidRDefault="000B0A6D" w:rsidP="000B0A6D">
      <w:r w:rsidRPr="000B0A6D">
        <w:t xml:space="preserve">                      pí. </w:t>
      </w:r>
      <w:proofErr w:type="spellStart"/>
      <w:r w:rsidRPr="000B0A6D">
        <w:t>zást</w:t>
      </w:r>
      <w:proofErr w:type="spellEnd"/>
      <w:r w:rsidRPr="000B0A6D">
        <w:t>. Hřebenová</w:t>
      </w:r>
    </w:p>
    <w:p w14:paraId="0D0ABF19" w14:textId="16752399" w:rsidR="000B0A6D" w:rsidRPr="000B0A6D" w:rsidRDefault="000B0A6D" w:rsidP="000B0A6D">
      <w:r>
        <w:t xml:space="preserve">                     </w:t>
      </w:r>
      <w:r w:rsidR="00C11E84">
        <w:t xml:space="preserve"> </w:t>
      </w:r>
      <w:r>
        <w:t>pí. zás</w:t>
      </w:r>
      <w:proofErr w:type="spellStart"/>
      <w:r>
        <w:t>t</w:t>
      </w:r>
      <w:proofErr w:type="spellEnd"/>
      <w:r>
        <w:t>. Uhrová</w:t>
      </w:r>
    </w:p>
    <w:p w14:paraId="0C73FB64" w14:textId="45F88761" w:rsidR="000B0A6D" w:rsidRPr="000B0A6D" w:rsidRDefault="000B0A6D" w:rsidP="000B0A6D">
      <w:r w:rsidRPr="000B0A6D">
        <w:t xml:space="preserve">Omluveni: pan </w:t>
      </w:r>
      <w:r>
        <w:t>Mikeš</w:t>
      </w:r>
      <w:r w:rsidRPr="000B0A6D">
        <w:t xml:space="preserve">, pí. </w:t>
      </w:r>
      <w:r>
        <w:t>uč. Soukupová</w:t>
      </w:r>
    </w:p>
    <w:p w14:paraId="587FD7AF" w14:textId="77777777" w:rsidR="000B0A6D" w:rsidRPr="000B0A6D" w:rsidRDefault="000B0A6D" w:rsidP="000B0A6D">
      <w:r w:rsidRPr="000B0A6D">
        <w:t xml:space="preserve">                     </w:t>
      </w:r>
    </w:p>
    <w:p w14:paraId="0F494702" w14:textId="6F28FACD" w:rsidR="000B0A6D" w:rsidRPr="000B0A6D" w:rsidRDefault="000B0A6D" w:rsidP="000B0A6D">
      <w:pPr>
        <w:pStyle w:val="Bezmezer"/>
      </w:pPr>
      <w:r w:rsidRPr="000B0A6D">
        <w:t>- pí. předsedkyně A. Vřešťálová: – uvítání</w:t>
      </w:r>
    </w:p>
    <w:p w14:paraId="71A9DBC3" w14:textId="79C493FB" w:rsidR="000B0A6D" w:rsidRDefault="000B0A6D" w:rsidP="000B0A6D">
      <w:pPr>
        <w:pStyle w:val="Bezmezer"/>
      </w:pPr>
      <w:r w:rsidRPr="000B0A6D">
        <w:t xml:space="preserve">                                                                    -</w:t>
      </w:r>
      <w:r>
        <w:t xml:space="preserve"> slovo předání panu ředitel</w:t>
      </w:r>
      <w:r w:rsidR="00C11E84">
        <w:t>i</w:t>
      </w:r>
      <w:r>
        <w:t xml:space="preserve"> </w:t>
      </w:r>
      <w:proofErr w:type="gramStart"/>
      <w:r>
        <w:t>( podle</w:t>
      </w:r>
      <w:proofErr w:type="gramEnd"/>
      <w:r>
        <w:t xml:space="preserve"> programu </w:t>
      </w:r>
      <w:proofErr w:type="gramStart"/>
      <w:r>
        <w:t>zasedání )</w:t>
      </w:r>
      <w:proofErr w:type="gramEnd"/>
    </w:p>
    <w:p w14:paraId="1E208A17" w14:textId="6A06B317" w:rsidR="000B0A6D" w:rsidRDefault="000B0A6D" w:rsidP="000B0A6D">
      <w:pPr>
        <w:pStyle w:val="Bezmezer"/>
      </w:pPr>
      <w:r>
        <w:t xml:space="preserve">- pan </w:t>
      </w:r>
      <w:proofErr w:type="spellStart"/>
      <w:r>
        <w:t>řed</w:t>
      </w:r>
      <w:proofErr w:type="spellEnd"/>
      <w:r>
        <w:t xml:space="preserve">. Ostap: - informace o vycházejícím </w:t>
      </w:r>
      <w:proofErr w:type="spellStart"/>
      <w:r>
        <w:t>buletinu</w:t>
      </w:r>
      <w:proofErr w:type="spellEnd"/>
      <w:r>
        <w:t xml:space="preserve"> školy</w:t>
      </w:r>
    </w:p>
    <w:p w14:paraId="6F3F12D3" w14:textId="77777777" w:rsidR="0006650F" w:rsidRDefault="000B0A6D" w:rsidP="000B0A6D">
      <w:pPr>
        <w:pStyle w:val="Bezmezer"/>
      </w:pPr>
      <w:r>
        <w:t xml:space="preserve">                                     - činnost školy – tandemová výuka, vzdělávání </w:t>
      </w:r>
      <w:proofErr w:type="spellStart"/>
      <w:r>
        <w:t>pedag</w:t>
      </w:r>
      <w:proofErr w:type="spellEnd"/>
      <w:r>
        <w:t>. pracovníků školy</w:t>
      </w:r>
    </w:p>
    <w:p w14:paraId="1D96E9F6" w14:textId="357BF3A7" w:rsidR="000B0A6D" w:rsidRDefault="000B0A6D" w:rsidP="000B0A6D">
      <w:pPr>
        <w:pStyle w:val="Bezmezer"/>
      </w:pPr>
      <w:r>
        <w:t xml:space="preserve"> </w:t>
      </w:r>
      <w:proofErr w:type="gramStart"/>
      <w:r>
        <w:t>( uvádějící</w:t>
      </w:r>
      <w:proofErr w:type="gramEnd"/>
      <w:r>
        <w:t xml:space="preserve"> učitel, práce s chybou, triády, mentorský </w:t>
      </w:r>
      <w:proofErr w:type="gramStart"/>
      <w:r>
        <w:t>přístup,…</w:t>
      </w:r>
      <w:proofErr w:type="gramEnd"/>
      <w:r>
        <w:t>…)</w:t>
      </w:r>
    </w:p>
    <w:p w14:paraId="097C9E0E" w14:textId="215EBD89" w:rsidR="000B0A6D" w:rsidRDefault="000B0A6D" w:rsidP="000B0A6D">
      <w:pPr>
        <w:pStyle w:val="Bezmezer"/>
      </w:pPr>
      <w:r>
        <w:t xml:space="preserve">                                     -</w:t>
      </w:r>
      <w:r w:rsidR="0006650F">
        <w:t xml:space="preserve"> potřeba</w:t>
      </w:r>
      <w:r>
        <w:t xml:space="preserve"> nové</w:t>
      </w:r>
      <w:r w:rsidR="0006650F">
        <w:t>ho</w:t>
      </w:r>
      <w:r>
        <w:t xml:space="preserve"> personální</w:t>
      </w:r>
      <w:r w:rsidR="0006650F">
        <w:t>ho</w:t>
      </w:r>
      <w:r>
        <w:t xml:space="preserve"> zajištění školy </w:t>
      </w:r>
      <w:proofErr w:type="gramStart"/>
      <w:r>
        <w:t>( matematika</w:t>
      </w:r>
      <w:proofErr w:type="gramEnd"/>
      <w:r>
        <w:t xml:space="preserve">, německý jazyk, český jazyk, fyzika, </w:t>
      </w:r>
      <w:proofErr w:type="gramStart"/>
      <w:r>
        <w:t>chemie )</w:t>
      </w:r>
      <w:proofErr w:type="gramEnd"/>
      <w:r>
        <w:t xml:space="preserve"> </w:t>
      </w:r>
    </w:p>
    <w:p w14:paraId="4EB9095D" w14:textId="4A99EBD0" w:rsidR="002808D1" w:rsidRDefault="000B0A6D" w:rsidP="000B0A6D">
      <w:pPr>
        <w:pStyle w:val="Bezmezer"/>
      </w:pPr>
      <w:r>
        <w:t xml:space="preserve">                                     - pro školní rok 2025/2026 změny ve školním řádě</w:t>
      </w:r>
      <w:r w:rsidR="002808D1">
        <w:t xml:space="preserve"> – zákaz používání mobilních telefonů – hlasování školské </w:t>
      </w:r>
      <w:proofErr w:type="gramStart"/>
      <w:r w:rsidR="002808D1">
        <w:t>rady - pro</w:t>
      </w:r>
      <w:proofErr w:type="gramEnd"/>
      <w:r w:rsidR="002808D1">
        <w:t xml:space="preserve"> zákaz používání mobilní telefonů bylo 5 hlasů, 1 hlas se zdržel  </w:t>
      </w:r>
    </w:p>
    <w:p w14:paraId="130CBA7C" w14:textId="77777777" w:rsidR="002808D1" w:rsidRDefault="002808D1" w:rsidP="000B0A6D">
      <w:pPr>
        <w:pStyle w:val="Bezmezer"/>
      </w:pPr>
    </w:p>
    <w:p w14:paraId="425B7137" w14:textId="153197DA" w:rsidR="002808D1" w:rsidRPr="0006650F" w:rsidRDefault="002808D1" w:rsidP="002808D1">
      <w:pPr>
        <w:pStyle w:val="Bezmezer"/>
        <w:rPr>
          <w:b/>
          <w:bCs/>
        </w:rPr>
      </w:pPr>
      <w:r w:rsidRPr="0006650F">
        <w:rPr>
          <w:b/>
          <w:bCs/>
          <w:u w:val="single"/>
        </w:rPr>
        <w:t>Zákaz používání mobilních telefonů byl školskou radou schválen</w:t>
      </w:r>
      <w:r w:rsidRPr="0006650F">
        <w:rPr>
          <w:b/>
          <w:bCs/>
        </w:rPr>
        <w:t>.</w:t>
      </w:r>
    </w:p>
    <w:p w14:paraId="33FABC50" w14:textId="77777777" w:rsidR="002808D1" w:rsidRDefault="002808D1" w:rsidP="002808D1">
      <w:pPr>
        <w:pStyle w:val="Bezmezer"/>
      </w:pPr>
    </w:p>
    <w:p w14:paraId="50BD2AF5" w14:textId="14935B3C" w:rsidR="002808D1" w:rsidRDefault="002808D1" w:rsidP="002808D1">
      <w:pPr>
        <w:pStyle w:val="Bezmezer"/>
        <w:numPr>
          <w:ilvl w:val="0"/>
          <w:numId w:val="5"/>
        </w:numPr>
      </w:pPr>
      <w:r>
        <w:t xml:space="preserve">stanovení minimálního počtu známek u jednotlivých předmětů podle časové dotace- 1 hod. </w:t>
      </w:r>
      <w:proofErr w:type="gramStart"/>
      <w:r>
        <w:t>týdně  –</w:t>
      </w:r>
      <w:proofErr w:type="gramEnd"/>
      <w:r>
        <w:t xml:space="preserve"> minimálně 2 známky,2 hod. týdně - minimálně  3 známky,3 hod.</w:t>
      </w:r>
      <w:r w:rsidR="0006650F">
        <w:t xml:space="preserve">, </w:t>
      </w:r>
      <w:r>
        <w:t>4 hod</w:t>
      </w:r>
      <w:r w:rsidR="0006650F">
        <w:t>.,</w:t>
      </w:r>
      <w:r>
        <w:t xml:space="preserve">5 hod. týdně – minimálně 4 známky – hlasování školskou radou </w:t>
      </w:r>
      <w:r w:rsidR="00C11E84">
        <w:t>– pro 5 hlasů, 1 hlas se zdržel</w:t>
      </w:r>
    </w:p>
    <w:p w14:paraId="387653FD" w14:textId="3338DE41" w:rsidR="00C11E84" w:rsidRDefault="00C11E84" w:rsidP="00C11E84">
      <w:pPr>
        <w:pStyle w:val="Bezmezer"/>
      </w:pPr>
    </w:p>
    <w:p w14:paraId="20F06C55" w14:textId="5400583A" w:rsidR="00C11E84" w:rsidRPr="0006650F" w:rsidRDefault="00C11E84" w:rsidP="00C11E84">
      <w:pPr>
        <w:pStyle w:val="Bezmezer"/>
        <w:rPr>
          <w:b/>
          <w:bCs/>
          <w:u w:val="single"/>
        </w:rPr>
      </w:pPr>
      <w:r w:rsidRPr="0006650F">
        <w:rPr>
          <w:b/>
          <w:bCs/>
          <w:u w:val="single"/>
        </w:rPr>
        <w:t>Minimální počet známek pro jednotlivé předměty byl školskou radou schválen.</w:t>
      </w:r>
    </w:p>
    <w:p w14:paraId="011AFD90" w14:textId="77777777" w:rsidR="00C11E84" w:rsidRPr="0006650F" w:rsidRDefault="00C11E84" w:rsidP="00C11E84">
      <w:pPr>
        <w:pStyle w:val="Bezmezer"/>
        <w:rPr>
          <w:b/>
          <w:bCs/>
          <w:u w:val="single"/>
        </w:rPr>
      </w:pPr>
    </w:p>
    <w:p w14:paraId="1B2846CD" w14:textId="3771F572" w:rsidR="00C11E84" w:rsidRDefault="00C11E84" w:rsidP="00C11E84">
      <w:pPr>
        <w:pStyle w:val="Bezmezer"/>
        <w:numPr>
          <w:ilvl w:val="0"/>
          <w:numId w:val="5"/>
        </w:numPr>
      </w:pPr>
      <w:r>
        <w:t xml:space="preserve"> </w:t>
      </w:r>
      <w:r w:rsidRPr="00C11E84">
        <w:t>Investiční plány – akademie ŠD,</w:t>
      </w:r>
      <w:r>
        <w:t xml:space="preserve"> loučení s 9. ročníky, drobné opravy – s financováním pomáhají šablony a dary od rodičů</w:t>
      </w:r>
    </w:p>
    <w:p w14:paraId="6D4B7F84" w14:textId="72789585" w:rsidR="00C11E84" w:rsidRPr="00C11E84" w:rsidRDefault="00C11E84" w:rsidP="00C11E84">
      <w:pPr>
        <w:pStyle w:val="Bezmezer"/>
        <w:numPr>
          <w:ilvl w:val="0"/>
          <w:numId w:val="5"/>
        </w:numPr>
      </w:pPr>
      <w:r>
        <w:t>požadavek od pana ředitele na zřizovatele – nutné zasíťování školy</w:t>
      </w:r>
    </w:p>
    <w:p w14:paraId="698C84E8" w14:textId="77777777" w:rsidR="00C11E84" w:rsidRDefault="00C11E84" w:rsidP="00C11E84">
      <w:pPr>
        <w:pStyle w:val="Bezmezer"/>
        <w:ind w:left="720"/>
      </w:pPr>
    </w:p>
    <w:p w14:paraId="27BAEC23" w14:textId="5BC4E8C3" w:rsidR="00C11E84" w:rsidRDefault="00C11E84" w:rsidP="00C11E84">
      <w:pPr>
        <w:pStyle w:val="Bezmezer"/>
        <w:numPr>
          <w:ilvl w:val="0"/>
          <w:numId w:val="5"/>
        </w:numPr>
      </w:pPr>
      <w:r>
        <w:t xml:space="preserve">pan Málek – rada na podávání zajímavějších inzerátů, triády pro všechny žáky ( ne  pouze pro problematické ), pochvala </w:t>
      </w:r>
      <w:r w:rsidR="0006650F">
        <w:t>pro</w:t>
      </w:r>
      <w:r>
        <w:t xml:space="preserve"> školu za čerpání fondů, modernizace tří</w:t>
      </w:r>
      <w:r w:rsidR="0006650F">
        <w:t>d</w:t>
      </w:r>
      <w:r>
        <w:t xml:space="preserve"> na Žerotínově po Profitu, nový systém energie pro budovu Chelčického</w:t>
      </w:r>
    </w:p>
    <w:p w14:paraId="4901C5F1" w14:textId="77777777" w:rsidR="00C11E84" w:rsidRDefault="00C11E84" w:rsidP="00C11E84">
      <w:pPr>
        <w:pStyle w:val="Odstavecseseznamem"/>
      </w:pPr>
    </w:p>
    <w:p w14:paraId="1CBFC56B" w14:textId="5E809DAF" w:rsidR="00C11E84" w:rsidRDefault="00C11E84" w:rsidP="00C11E84">
      <w:pPr>
        <w:pStyle w:val="Bezmezer"/>
      </w:pPr>
      <w:r>
        <w:t xml:space="preserve"> </w:t>
      </w:r>
    </w:p>
    <w:p w14:paraId="07F4B032" w14:textId="77777777" w:rsidR="00C11E84" w:rsidRDefault="00C11E84" w:rsidP="00C11E84">
      <w:pPr>
        <w:pStyle w:val="Odstavecseseznamem"/>
      </w:pPr>
    </w:p>
    <w:p w14:paraId="2CF5BBC8" w14:textId="7733BA0B" w:rsidR="000B0A6D" w:rsidRPr="000B0A6D" w:rsidRDefault="00C11E84" w:rsidP="000B0A6D">
      <w:pPr>
        <w:pStyle w:val="Bezmezer"/>
      </w:pPr>
      <w:r>
        <w:t xml:space="preserve">16. </w:t>
      </w:r>
      <w:proofErr w:type="gramStart"/>
      <w:r>
        <w:t xml:space="preserve">června </w:t>
      </w:r>
      <w:r w:rsidR="000B0A6D" w:rsidRPr="000B0A6D">
        <w:t xml:space="preserve"> 202</w:t>
      </w:r>
      <w:r>
        <w:t>5</w:t>
      </w:r>
      <w:proofErr w:type="gramEnd"/>
      <w:r w:rsidR="000B0A6D" w:rsidRPr="000B0A6D">
        <w:t xml:space="preserve">                                                                 Zapsala: Alena Vřešťálová</w:t>
      </w:r>
    </w:p>
    <w:p w14:paraId="6A31C397" w14:textId="77777777" w:rsidR="000B0A6D" w:rsidRPr="000B0A6D" w:rsidRDefault="000B0A6D" w:rsidP="000B0A6D">
      <w:pPr>
        <w:pStyle w:val="Bezmezer"/>
      </w:pPr>
      <w:r w:rsidRPr="000B0A6D">
        <w:t xml:space="preserve">        </w:t>
      </w:r>
    </w:p>
    <w:p w14:paraId="7AA0DA21" w14:textId="77777777" w:rsidR="00517EDB" w:rsidRDefault="00517EDB" w:rsidP="000B0A6D">
      <w:pPr>
        <w:pStyle w:val="Bezmezer"/>
      </w:pPr>
    </w:p>
    <w:sectPr w:rsidR="0051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5FD"/>
    <w:multiLevelType w:val="hybridMultilevel"/>
    <w:tmpl w:val="EE1EAD9A"/>
    <w:lvl w:ilvl="0" w:tplc="702489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568"/>
    <w:multiLevelType w:val="hybridMultilevel"/>
    <w:tmpl w:val="6EB8E6FC"/>
    <w:lvl w:ilvl="0" w:tplc="70002C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E8D"/>
    <w:multiLevelType w:val="hybridMultilevel"/>
    <w:tmpl w:val="8AC63AA4"/>
    <w:lvl w:ilvl="0" w:tplc="FB9297E4">
      <w:numFmt w:val="bullet"/>
      <w:lvlText w:val="-"/>
      <w:lvlJc w:val="left"/>
      <w:pPr>
        <w:ind w:left="6707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67" w:hanging="360"/>
      </w:pPr>
      <w:rPr>
        <w:rFonts w:ascii="Wingdings" w:hAnsi="Wingdings" w:hint="default"/>
      </w:rPr>
    </w:lvl>
  </w:abstractNum>
  <w:abstractNum w:abstractNumId="3" w15:restartNumberingAfterBreak="0">
    <w:nsid w:val="362E5279"/>
    <w:multiLevelType w:val="hybridMultilevel"/>
    <w:tmpl w:val="B5EC917C"/>
    <w:lvl w:ilvl="0" w:tplc="5928BB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D4240"/>
    <w:multiLevelType w:val="hybridMultilevel"/>
    <w:tmpl w:val="CECE374A"/>
    <w:lvl w:ilvl="0" w:tplc="9D1807CE">
      <w:numFmt w:val="bullet"/>
      <w:lvlText w:val="-"/>
      <w:lvlJc w:val="left"/>
      <w:pPr>
        <w:ind w:left="21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20910742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3286877">
    <w:abstractNumId w:val="4"/>
  </w:num>
  <w:num w:numId="3" w16cid:durableId="14356220">
    <w:abstractNumId w:val="2"/>
  </w:num>
  <w:num w:numId="4" w16cid:durableId="928732106">
    <w:abstractNumId w:val="3"/>
  </w:num>
  <w:num w:numId="5" w16cid:durableId="9918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6D"/>
    <w:rsid w:val="0006650F"/>
    <w:rsid w:val="000B0A6D"/>
    <w:rsid w:val="002808D1"/>
    <w:rsid w:val="00517EDB"/>
    <w:rsid w:val="00A62082"/>
    <w:rsid w:val="00C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24C9"/>
  <w15:chartTrackingRefBased/>
  <w15:docId w15:val="{CE5FC795-74EF-442D-A359-5124F777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A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A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0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A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0A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A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A6D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B0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Vřešťálová</dc:creator>
  <cp:keywords/>
  <dc:description/>
  <cp:lastModifiedBy>Alena Vřešťálová</cp:lastModifiedBy>
  <cp:revision>1</cp:revision>
  <dcterms:created xsi:type="dcterms:W3CDTF">2025-06-19T11:29:00Z</dcterms:created>
  <dcterms:modified xsi:type="dcterms:W3CDTF">2025-06-19T12:04:00Z</dcterms:modified>
</cp:coreProperties>
</file>